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A0A" w:rsidRDefault="007D0EB6" w:rsidP="00062A0A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62A0A" w:rsidRPr="00B1098D" w:rsidRDefault="00062A0A" w:rsidP="00332068">
      <w:pPr>
        <w:spacing w:after="0" w:line="239" w:lineRule="auto"/>
        <w:ind w:left="-851" w:right="-283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ГОВО</w:t>
      </w:r>
      <w:r>
        <w:rPr>
          <w:rFonts w:ascii="Times New Roman" w:eastAsia="Times New Roman" w:hAnsi="Times New Roman" w:cs="Times New Roman"/>
          <w:b/>
          <w:bCs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CB6770">
        <w:rPr>
          <w:rFonts w:ascii="Times New Roman" w:eastAsia="Times New Roman" w:hAnsi="Times New Roman" w:cs="Times New Roman"/>
          <w:b/>
          <w:bCs/>
          <w:color w:val="000000"/>
        </w:rPr>
        <w:t>№ 135-__</w:t>
      </w:r>
    </w:p>
    <w:p w:rsidR="00062A0A" w:rsidRPr="00B86595" w:rsidRDefault="00062A0A" w:rsidP="00332068">
      <w:pPr>
        <w:spacing w:after="0" w:line="236" w:lineRule="auto"/>
        <w:ind w:left="-851" w:right="-283"/>
        <w:jc w:val="center"/>
        <w:rPr>
          <w:rFonts w:ascii="Times New Roman" w:eastAsia="Times New Roman" w:hAnsi="Times New Roman" w:cs="Times New Roman"/>
          <w:bCs/>
          <w:color w:val="000000"/>
        </w:rPr>
      </w:pPr>
      <w:r w:rsidRPr="00B86595">
        <w:rPr>
          <w:rFonts w:ascii="Times New Roman" w:eastAsia="Times New Roman" w:hAnsi="Times New Roman" w:cs="Times New Roman"/>
          <w:bCs/>
          <w:color w:val="000000"/>
        </w:rPr>
        <w:t>участия</w:t>
      </w:r>
      <w:r w:rsidRPr="00B86595">
        <w:rPr>
          <w:rFonts w:ascii="Times New Roman" w:eastAsia="Times New Roman" w:hAnsi="Times New Roman" w:cs="Times New Roman"/>
          <w:color w:val="000000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в</w:t>
      </w:r>
      <w:r w:rsidRPr="00B86595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д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лев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м</w:t>
      </w:r>
      <w:r w:rsidRPr="00B86595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ст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р</w:t>
      </w:r>
      <w:r w:rsidRPr="00B86595">
        <w:rPr>
          <w:rFonts w:ascii="Times New Roman" w:eastAsia="Times New Roman" w:hAnsi="Times New Roman" w:cs="Times New Roman"/>
          <w:bCs/>
          <w:color w:val="000000"/>
          <w:spacing w:val="-3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ите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л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ьст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в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е</w:t>
      </w:r>
      <w:r w:rsidRPr="00B86595">
        <w:rPr>
          <w:rFonts w:ascii="Times New Roman" w:eastAsia="Times New Roman" w:hAnsi="Times New Roman" w:cs="Times New Roman"/>
          <w:color w:val="000000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  <w:spacing w:val="1"/>
        </w:rPr>
        <w:t>м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н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ого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к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варт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и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рного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до</w:t>
      </w:r>
      <w:r w:rsidRPr="00B86595">
        <w:rPr>
          <w:rFonts w:ascii="Times New Roman" w:eastAsia="Times New Roman" w:hAnsi="Times New Roman" w:cs="Times New Roman"/>
          <w:bCs/>
          <w:color w:val="000000"/>
          <w:spacing w:val="1"/>
        </w:rPr>
        <w:t>м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а</w:t>
      </w:r>
      <w:r w:rsidR="00527A54">
        <w:rPr>
          <w:rFonts w:ascii="Times New Roman" w:eastAsia="Times New Roman" w:hAnsi="Times New Roman" w:cs="Times New Roman"/>
          <w:bCs/>
          <w:color w:val="000000"/>
        </w:rPr>
        <w:t xml:space="preserve"> с объектами общественного назн</w:t>
      </w:r>
      <w:r w:rsidR="004617D4">
        <w:rPr>
          <w:rFonts w:ascii="Times New Roman" w:eastAsia="Times New Roman" w:hAnsi="Times New Roman" w:cs="Times New Roman"/>
          <w:bCs/>
          <w:color w:val="000000"/>
        </w:rPr>
        <w:t>ачения по</w:t>
      </w:r>
      <w:r w:rsidR="00CB6770">
        <w:rPr>
          <w:rFonts w:ascii="Times New Roman" w:eastAsia="Times New Roman" w:hAnsi="Times New Roman" w:cs="Times New Roman"/>
          <w:bCs/>
          <w:color w:val="000000"/>
        </w:rPr>
        <w:t xml:space="preserve"> адресу: г. Барнаул, ул. Шевченко, 135</w:t>
      </w:r>
    </w:p>
    <w:p w:rsidR="00062A0A" w:rsidRDefault="00062A0A" w:rsidP="00332068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851" w:right="-28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Pr="00F7709C">
        <w:rPr>
          <w:rFonts w:ascii="Times New Roman" w:eastAsia="Times New Roman" w:hAnsi="Times New Roman" w:cs="Times New Roman"/>
          <w:color w:val="000000"/>
        </w:rPr>
        <w:t>Б</w:t>
      </w:r>
      <w:r w:rsidRPr="00F7709C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7709C">
        <w:rPr>
          <w:rFonts w:ascii="Times New Roman" w:eastAsia="Times New Roman" w:hAnsi="Times New Roman" w:cs="Times New Roman"/>
          <w:color w:val="000000"/>
        </w:rPr>
        <w:t>р</w:t>
      </w:r>
      <w:r w:rsidRPr="00F7709C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7709C">
        <w:rPr>
          <w:rFonts w:ascii="Times New Roman" w:eastAsia="Times New Roman" w:hAnsi="Times New Roman" w:cs="Times New Roman"/>
          <w:color w:val="000000"/>
        </w:rPr>
        <w:t>а</w:t>
      </w:r>
      <w:r w:rsidRPr="00F7709C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="00DD4882" w:rsidRPr="00F7709C">
        <w:rPr>
          <w:rFonts w:ascii="Times New Roman" w:eastAsia="Times New Roman" w:hAnsi="Times New Roman" w:cs="Times New Roman"/>
          <w:color w:val="000000"/>
        </w:rPr>
        <w:t xml:space="preserve">л                 </w:t>
      </w:r>
      <w:r w:rsidR="00A42A76" w:rsidRPr="00F770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</w:t>
      </w:r>
      <w:r w:rsidR="00DD4882" w:rsidRPr="00F770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246FF3" w:rsidRPr="00F7709C">
        <w:rPr>
          <w:rFonts w:ascii="Times New Roman" w:eastAsia="Times New Roman" w:hAnsi="Times New Roman" w:cs="Times New Roman"/>
          <w:color w:val="000000"/>
        </w:rPr>
        <w:t xml:space="preserve">                    </w:t>
      </w:r>
      <w:r w:rsidR="00CB6770">
        <w:rPr>
          <w:rFonts w:ascii="Times New Roman" w:eastAsia="Times New Roman" w:hAnsi="Times New Roman" w:cs="Times New Roman"/>
          <w:color w:val="000000"/>
        </w:rPr>
        <w:t>__</w:t>
      </w:r>
      <w:r w:rsidR="00B75BA0" w:rsidRPr="00F7709C">
        <w:rPr>
          <w:rFonts w:ascii="Times New Roman" w:eastAsia="Times New Roman" w:hAnsi="Times New Roman" w:cs="Times New Roman"/>
          <w:color w:val="000000"/>
        </w:rPr>
        <w:t>.</w:t>
      </w:r>
      <w:r w:rsidR="00CB6770">
        <w:rPr>
          <w:rFonts w:ascii="Times New Roman" w:eastAsia="Times New Roman" w:hAnsi="Times New Roman" w:cs="Times New Roman"/>
          <w:color w:val="000000"/>
        </w:rPr>
        <w:t>__</w:t>
      </w:r>
      <w:r w:rsidR="00F7709C">
        <w:rPr>
          <w:rFonts w:ascii="Times New Roman" w:eastAsia="Times New Roman" w:hAnsi="Times New Roman" w:cs="Times New Roman"/>
          <w:color w:val="000000"/>
        </w:rPr>
        <w:t>.</w:t>
      </w:r>
      <w:r w:rsidR="00CB6770">
        <w:rPr>
          <w:rFonts w:ascii="Times New Roman" w:eastAsia="Times New Roman" w:hAnsi="Times New Roman" w:cs="Times New Roman"/>
          <w:color w:val="000000"/>
        </w:rPr>
        <w:t>____</w:t>
      </w:r>
      <w:r w:rsidR="008A6931" w:rsidRPr="00F7709C">
        <w:rPr>
          <w:rFonts w:ascii="Times New Roman" w:eastAsia="Times New Roman" w:hAnsi="Times New Roman" w:cs="Times New Roman"/>
          <w:color w:val="000000"/>
        </w:rPr>
        <w:t>г.</w:t>
      </w:r>
      <w:r w:rsidR="00C249D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62A0A" w:rsidRDefault="00062A0A" w:rsidP="00332068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851" w:right="-283" w:firstLine="45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6131D" w:rsidRDefault="00F6131D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 w:eastAsia="ru-RU" w:bidi="ar-SA"/>
        </w:rPr>
      </w:pPr>
    </w:p>
    <w:p w:rsidR="00F6131D" w:rsidRDefault="00F6131D" w:rsidP="00332068">
      <w:pPr>
        <w:pStyle w:val="a3"/>
        <w:ind w:left="-851" w:right="-283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F6131D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Общество с ограниченной ответственностью </w:t>
      </w:r>
      <w:r w:rsidR="00715D43" w:rsidRPr="00CE4E00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«Специализированный Застройщик </w:t>
      </w:r>
      <w:r w:rsidRPr="00F6131D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«Инвестиционно-строительная компания «Авангард»</w:t>
      </w:r>
      <w:r w:rsidRPr="00F6131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, в лице генерального директора </w:t>
      </w:r>
      <w:r w:rsidR="007E68C0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Мадалиева Марата Саидовича</w:t>
      </w:r>
      <w:r w:rsidRPr="00F6131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, действующего на основании Устава, </w:t>
      </w:r>
      <w:r w:rsidRPr="00F6131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именуемое в дальнейшем </w:t>
      </w:r>
      <w:r w:rsidRPr="00F6131D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«Застройщик»</w:t>
      </w:r>
      <w:r w:rsidRPr="00F6131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, с одной стороны, и                                                                                                                       </w:t>
      </w:r>
    </w:p>
    <w:p w:rsidR="00FB00D4" w:rsidRPr="0055177D" w:rsidRDefault="00CB6770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333333"/>
          <w:sz w:val="20"/>
          <w:szCs w:val="20"/>
          <w:lang w:val="ru-RU" w:eastAsia="ru-RU" w:bidi="ar-SA"/>
        </w:rPr>
        <w:t>_____________________________________________________________________________________________________________________________________________________________________________________________________</w:t>
      </w:r>
      <w:r w:rsidR="00B81AF9">
        <w:rPr>
          <w:rFonts w:ascii="Times New Roman" w:eastAsia="Times New Roman" w:hAnsi="Times New Roman" w:cs="Times New Roman"/>
          <w:color w:val="333333"/>
          <w:sz w:val="20"/>
          <w:szCs w:val="20"/>
          <w:lang w:val="ru-RU" w:eastAsia="ru-RU" w:bidi="ar-SA"/>
        </w:rPr>
        <w:t>,</w:t>
      </w:r>
      <w:r w:rsidR="00D4462E">
        <w:rPr>
          <w:rFonts w:ascii="Times New Roman" w:eastAsia="Times New Roman" w:hAnsi="Times New Roman" w:cs="Times New Roman"/>
          <w:color w:val="333333"/>
          <w:sz w:val="20"/>
          <w:szCs w:val="20"/>
          <w:lang w:val="ru-RU" w:eastAsia="ru-RU" w:bidi="ar-SA"/>
        </w:rPr>
        <w:t xml:space="preserve"> </w:t>
      </w:r>
      <w:r w:rsidR="00D4462E" w:rsidRPr="008B6F05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и</w:t>
      </w:r>
      <w:r w:rsidR="0055177D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менуем</w:t>
      </w:r>
      <w:r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(ый, ая, ые)</w:t>
      </w:r>
      <w:r w:rsidR="00D4462E" w:rsidRPr="008B6F05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 xml:space="preserve"> в дальнейшем </w:t>
      </w:r>
      <w:r w:rsidR="00D4462E" w:rsidRPr="008B6F05">
        <w:rPr>
          <w:rFonts w:ascii="Times New Roman" w:hAnsi="Times New Roman" w:cs="Times New Roman"/>
          <w:b/>
          <w:sz w:val="20"/>
          <w:szCs w:val="20"/>
          <w:lang w:val="ru-RU"/>
        </w:rPr>
        <w:t>«</w:t>
      </w:r>
      <w:r w:rsidR="00D4462E" w:rsidRPr="0014078D">
        <w:rPr>
          <w:rFonts w:ascii="Times New Roman" w:hAnsi="Times New Roman" w:cs="Times New Roman"/>
          <w:b/>
          <w:sz w:val="20"/>
          <w:szCs w:val="20"/>
          <w:lang w:val="ru-RU"/>
        </w:rPr>
        <w:t>Участник»</w:t>
      </w:r>
      <w:r w:rsidR="00D4462E">
        <w:rPr>
          <w:rFonts w:ascii="Times New Roman" w:hAnsi="Times New Roman" w:cs="Times New Roman"/>
          <w:sz w:val="20"/>
          <w:szCs w:val="20"/>
          <w:lang w:val="ru-RU"/>
        </w:rPr>
        <w:t xml:space="preserve">, с другой стороны, </w:t>
      </w:r>
    </w:p>
    <w:p w:rsidR="00D4462E" w:rsidRPr="0055024F" w:rsidRDefault="00D4462E" w:rsidP="00332068">
      <w:pPr>
        <w:pStyle w:val="a3"/>
        <w:ind w:left="-851" w:right="-283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вместе именуемые </w:t>
      </w:r>
      <w:r w:rsidRPr="0014078D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«Стороны»</w:t>
      </w: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, заключили настоящий Договор (далее</w:t>
      </w:r>
      <w:r w:rsidR="00CB677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-</w:t>
      </w:r>
      <w:r w:rsidR="00CB677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«Договор») о нижеследующем:</w:t>
      </w:r>
    </w:p>
    <w:p w:rsidR="00062A0A" w:rsidRDefault="00062A0A" w:rsidP="00332068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851" w:right="-283" w:firstLine="45"/>
        <w:rPr>
          <w:rFonts w:ascii="Times New Roman" w:eastAsia="Times New Roman" w:hAnsi="Times New Roman" w:cs="Times New Roman"/>
          <w:color w:val="000000"/>
        </w:rPr>
      </w:pPr>
    </w:p>
    <w:p w:rsidR="00062A0A" w:rsidRPr="00A6161D" w:rsidRDefault="00062A0A" w:rsidP="00332068">
      <w:pPr>
        <w:pStyle w:val="ConsNormal"/>
        <w:widowControl/>
        <w:ind w:left="-851" w:right="-283"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1. </w:t>
      </w:r>
      <w:r w:rsidRPr="00A6161D">
        <w:rPr>
          <w:rFonts w:ascii="Times New Roman" w:hAnsi="Times New Roman" w:cs="Times New Roman"/>
          <w:b/>
          <w:color w:val="000000"/>
        </w:rPr>
        <w:t>ПОНЯТИЯ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, </w:t>
      </w:r>
      <w:r w:rsidRPr="00A6161D">
        <w:rPr>
          <w:rFonts w:ascii="Times New Roman" w:hAnsi="Times New Roman" w:cs="Times New Roman"/>
          <w:b/>
          <w:color w:val="000000"/>
        </w:rPr>
        <w:t>ИСПОЛЬЗУЕМЫЕ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В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НАСТОЯЩЕМ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ДОГОВОРЕ</w:t>
      </w:r>
    </w:p>
    <w:p w:rsidR="00681132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</w:t>
      </w:r>
      <w:r w:rsidRPr="00A83FA5">
        <w:rPr>
          <w:rFonts w:ascii="Times New Roman" w:hAnsi="Times New Roman"/>
          <w:b/>
          <w:sz w:val="20"/>
          <w:szCs w:val="20"/>
        </w:rPr>
        <w:t>1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Застройщик – юридическое лицо, имеющее на праве собственности земельный участок и привлекающий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</w:t>
      </w:r>
      <w:r w:rsidR="00681132">
        <w:rPr>
          <w:rFonts w:ascii="Times New Roman" w:hAnsi="Times New Roman"/>
          <w:sz w:val="20"/>
          <w:szCs w:val="20"/>
        </w:rPr>
        <w:t xml:space="preserve"> жилого</w:t>
      </w:r>
      <w:r w:rsidRPr="00A6161D">
        <w:rPr>
          <w:rFonts w:ascii="Times New Roman" w:hAnsi="Times New Roman"/>
          <w:sz w:val="20"/>
          <w:szCs w:val="20"/>
        </w:rPr>
        <w:t xml:space="preserve"> дома на основании полученного разрешения на строительство</w:t>
      </w:r>
      <w:r w:rsidR="00D2026A">
        <w:rPr>
          <w:rFonts w:ascii="Times New Roman" w:hAnsi="Times New Roman"/>
          <w:sz w:val="20"/>
          <w:szCs w:val="20"/>
        </w:rPr>
        <w:t xml:space="preserve"> </w:t>
      </w:r>
      <w:r w:rsidR="00681132">
        <w:rPr>
          <w:rFonts w:ascii="Times New Roman" w:hAnsi="Times New Roman"/>
          <w:sz w:val="20"/>
          <w:szCs w:val="20"/>
        </w:rPr>
        <w:tab/>
      </w:r>
      <w:r w:rsidR="00D2026A">
        <w:rPr>
          <w:rFonts w:ascii="Times New Roman" w:hAnsi="Times New Roman"/>
          <w:sz w:val="20"/>
          <w:szCs w:val="20"/>
        </w:rPr>
        <w:t xml:space="preserve">и </w:t>
      </w:r>
      <w:r w:rsidR="004617D4">
        <w:rPr>
          <w:rFonts w:ascii="Times New Roman" w:hAnsi="Times New Roman"/>
          <w:sz w:val="20"/>
          <w:szCs w:val="20"/>
        </w:rPr>
        <w:t xml:space="preserve">заключения № </w:t>
      </w:r>
      <w:r w:rsidR="00954EB4" w:rsidRPr="00954EB4">
        <w:rPr>
          <w:rFonts w:ascii="Times New Roman" w:hAnsi="Times New Roman"/>
          <w:sz w:val="20"/>
          <w:szCs w:val="20"/>
        </w:rPr>
        <w:t>37</w:t>
      </w:r>
      <w:r w:rsidR="004617D4">
        <w:rPr>
          <w:rFonts w:ascii="Times New Roman" w:hAnsi="Times New Roman"/>
          <w:sz w:val="20"/>
          <w:szCs w:val="20"/>
        </w:rPr>
        <w:t xml:space="preserve"> от </w:t>
      </w:r>
      <w:r w:rsidR="00954EB4" w:rsidRPr="00954EB4">
        <w:rPr>
          <w:rFonts w:ascii="Times New Roman" w:hAnsi="Times New Roman"/>
          <w:sz w:val="20"/>
          <w:szCs w:val="20"/>
        </w:rPr>
        <w:t>10</w:t>
      </w:r>
      <w:r w:rsidR="00954EB4">
        <w:rPr>
          <w:rFonts w:ascii="Times New Roman" w:hAnsi="Times New Roman"/>
          <w:sz w:val="20"/>
          <w:szCs w:val="20"/>
        </w:rPr>
        <w:t>.</w:t>
      </w:r>
      <w:r w:rsidR="00954EB4" w:rsidRPr="005749E9">
        <w:rPr>
          <w:rFonts w:ascii="Times New Roman" w:hAnsi="Times New Roman"/>
          <w:sz w:val="20"/>
          <w:szCs w:val="20"/>
        </w:rPr>
        <w:t>12</w:t>
      </w:r>
      <w:r w:rsidR="004617D4">
        <w:rPr>
          <w:rFonts w:ascii="Times New Roman" w:hAnsi="Times New Roman"/>
          <w:sz w:val="20"/>
          <w:szCs w:val="20"/>
        </w:rPr>
        <w:t>.2019</w:t>
      </w:r>
      <w:r w:rsidR="00D2026A" w:rsidRPr="00FA01BF">
        <w:rPr>
          <w:rFonts w:ascii="Times New Roman" w:hAnsi="Times New Roman"/>
          <w:sz w:val="20"/>
          <w:szCs w:val="20"/>
        </w:rPr>
        <w:t>г. о соответствии застройщика и проектной декларации требованиям федерального закона от 30.12.2004г. № 214-ФЗ «Об участии в долевом строительстве многоквартирных и иных объектов недвижимости и о внесении изменений в некоторые законодательные акты Российской Федерации</w:t>
      </w:r>
      <w:r w:rsidR="00D2026A">
        <w:rPr>
          <w:rFonts w:ascii="Times New Roman" w:hAnsi="Times New Roman"/>
          <w:sz w:val="20"/>
          <w:szCs w:val="20"/>
        </w:rPr>
        <w:t>»</w:t>
      </w:r>
      <w:r w:rsidR="00D2026A" w:rsidRPr="00FA01BF">
        <w:rPr>
          <w:rFonts w:ascii="Times New Roman" w:hAnsi="Times New Roman"/>
          <w:sz w:val="20"/>
          <w:szCs w:val="20"/>
        </w:rPr>
        <w:t>.</w:t>
      </w:r>
      <w:r w:rsidR="00681132">
        <w:rPr>
          <w:rFonts w:ascii="Times New Roman" w:hAnsi="Times New Roman"/>
          <w:sz w:val="20"/>
          <w:szCs w:val="20"/>
        </w:rPr>
        <w:tab/>
      </w:r>
    </w:p>
    <w:p w:rsidR="004323B4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1.2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Объек</w:t>
      </w:r>
      <w:r w:rsidR="0014078D">
        <w:rPr>
          <w:rFonts w:ascii="Times New Roman" w:hAnsi="Times New Roman"/>
          <w:sz w:val="20"/>
          <w:szCs w:val="20"/>
        </w:rPr>
        <w:t xml:space="preserve">т долевого строительства – </w:t>
      </w:r>
      <w:r w:rsidR="00307ED3">
        <w:rPr>
          <w:rFonts w:ascii="Times New Roman" w:hAnsi="Times New Roman"/>
          <w:sz w:val="20"/>
          <w:szCs w:val="20"/>
        </w:rPr>
        <w:t>жилое</w:t>
      </w:r>
      <w:r w:rsidRPr="00A6161D">
        <w:rPr>
          <w:rFonts w:ascii="Times New Roman" w:hAnsi="Times New Roman"/>
          <w:sz w:val="20"/>
          <w:szCs w:val="20"/>
        </w:rPr>
        <w:t xml:space="preserve"> помещение</w:t>
      </w:r>
      <w:r w:rsidR="00B1108D">
        <w:rPr>
          <w:rFonts w:ascii="Times New Roman" w:hAnsi="Times New Roman"/>
          <w:sz w:val="20"/>
          <w:szCs w:val="20"/>
        </w:rPr>
        <w:t xml:space="preserve"> (квартира)</w:t>
      </w:r>
      <w:r w:rsidRPr="00A6161D">
        <w:rPr>
          <w:rFonts w:ascii="Times New Roman" w:hAnsi="Times New Roman"/>
          <w:sz w:val="20"/>
          <w:szCs w:val="20"/>
        </w:rPr>
        <w:t xml:space="preserve">, подлежащее передаче Участнику после получения разрешения на ввод в эксплуатацию многоквартирного </w:t>
      </w:r>
      <w:r w:rsidR="00FE2415">
        <w:rPr>
          <w:rFonts w:ascii="Times New Roman" w:hAnsi="Times New Roman"/>
          <w:sz w:val="20"/>
          <w:szCs w:val="20"/>
        </w:rPr>
        <w:t xml:space="preserve">жилого </w:t>
      </w:r>
      <w:r w:rsidRPr="00A6161D">
        <w:rPr>
          <w:rFonts w:ascii="Times New Roman" w:hAnsi="Times New Roman"/>
          <w:sz w:val="20"/>
          <w:szCs w:val="20"/>
        </w:rPr>
        <w:t>дома и входящее в сос</w:t>
      </w:r>
      <w:r w:rsidR="00FE2415">
        <w:rPr>
          <w:rFonts w:ascii="Times New Roman" w:hAnsi="Times New Roman"/>
          <w:sz w:val="20"/>
          <w:szCs w:val="20"/>
        </w:rPr>
        <w:t xml:space="preserve">тав указанного многоквартирного жилого </w:t>
      </w:r>
      <w:r w:rsidRPr="00A6161D">
        <w:rPr>
          <w:rFonts w:ascii="Times New Roman" w:hAnsi="Times New Roman"/>
          <w:sz w:val="20"/>
          <w:szCs w:val="20"/>
        </w:rPr>
        <w:t>дома, строящееся (создаваемое) с</w:t>
      </w:r>
      <w:r w:rsidR="00527A54">
        <w:rPr>
          <w:rFonts w:ascii="Times New Roman" w:hAnsi="Times New Roman"/>
          <w:sz w:val="20"/>
          <w:szCs w:val="20"/>
        </w:rPr>
        <w:t xml:space="preserve"> привлечением денежных средств У</w:t>
      </w:r>
      <w:r w:rsidRPr="00A6161D">
        <w:rPr>
          <w:rFonts w:ascii="Times New Roman" w:hAnsi="Times New Roman"/>
          <w:sz w:val="20"/>
          <w:szCs w:val="20"/>
        </w:rPr>
        <w:t>частника</w:t>
      </w:r>
      <w:r w:rsidR="00527A54">
        <w:rPr>
          <w:rFonts w:ascii="Times New Roman" w:hAnsi="Times New Roman"/>
          <w:sz w:val="20"/>
          <w:szCs w:val="20"/>
        </w:rPr>
        <w:t>.</w:t>
      </w:r>
      <w:r w:rsidR="004323B4">
        <w:rPr>
          <w:rFonts w:ascii="Times New Roman" w:hAnsi="Times New Roman"/>
          <w:sz w:val="20"/>
          <w:szCs w:val="20"/>
        </w:rPr>
        <w:tab/>
      </w:r>
    </w:p>
    <w:p w:rsidR="00527A54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</w:t>
      </w:r>
      <w:r w:rsidRPr="00A83FA5">
        <w:rPr>
          <w:rFonts w:ascii="Times New Roman" w:hAnsi="Times New Roman"/>
          <w:b/>
          <w:sz w:val="20"/>
          <w:szCs w:val="20"/>
        </w:rPr>
        <w:t>3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="00527A54">
        <w:rPr>
          <w:rFonts w:ascii="Times New Roman" w:hAnsi="Times New Roman"/>
          <w:sz w:val="20"/>
          <w:szCs w:val="20"/>
        </w:rPr>
        <w:t xml:space="preserve">Участник </w:t>
      </w:r>
      <w:r w:rsidRPr="00A6161D">
        <w:rPr>
          <w:rFonts w:ascii="Times New Roman" w:hAnsi="Times New Roman"/>
          <w:sz w:val="20"/>
          <w:szCs w:val="20"/>
        </w:rPr>
        <w:t xml:space="preserve">– гражданин, вносящий Застройщику денежные средства для строительства многоквартирного </w:t>
      </w:r>
      <w:r w:rsidR="00FE2415">
        <w:rPr>
          <w:rFonts w:ascii="Times New Roman" w:hAnsi="Times New Roman"/>
          <w:sz w:val="20"/>
          <w:szCs w:val="20"/>
        </w:rPr>
        <w:t xml:space="preserve">жилого </w:t>
      </w:r>
      <w:r w:rsidRPr="00A6161D">
        <w:rPr>
          <w:rFonts w:ascii="Times New Roman" w:hAnsi="Times New Roman"/>
          <w:sz w:val="20"/>
          <w:szCs w:val="20"/>
        </w:rPr>
        <w:t>дома на условиях настоящего Договора.</w:t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  <w:t xml:space="preserve">                 </w:t>
      </w:r>
    </w:p>
    <w:p w:rsidR="00FE2415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1.4.</w:t>
      </w:r>
      <w:r w:rsidR="00307ED3">
        <w:rPr>
          <w:rFonts w:ascii="Times New Roman" w:hAnsi="Times New Roman"/>
          <w:b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Отношения Застройщика и Участника, не урегулированные настоящим Договором, регламентируются Гражданским кодексом РФ, 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законодательством</w:t>
      </w:r>
      <w:r w:rsidRPr="00A6161D">
        <w:rPr>
          <w:rFonts w:ascii="Times New Roman" w:eastAsia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Российской</w:t>
      </w:r>
      <w:r w:rsidRPr="00A6161D">
        <w:rPr>
          <w:rFonts w:ascii="Times New Roman" w:eastAsia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Федерации</w:t>
      </w:r>
      <w:r w:rsidRPr="00A6161D">
        <w:rPr>
          <w:rFonts w:ascii="Times New Roman" w:eastAsia="Times New Roman" w:hAnsi="Times New Roman"/>
          <w:sz w:val="20"/>
          <w:szCs w:val="20"/>
        </w:rPr>
        <w:t>.</w:t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  <w:t xml:space="preserve">             </w:t>
      </w:r>
      <w:r w:rsidR="00307ED3">
        <w:rPr>
          <w:rFonts w:ascii="Times New Roman" w:hAnsi="Times New Roman"/>
          <w:sz w:val="20"/>
          <w:szCs w:val="20"/>
        </w:rPr>
        <w:t xml:space="preserve">               </w:t>
      </w:r>
      <w:r w:rsidR="00FE2415">
        <w:rPr>
          <w:rFonts w:ascii="Times New Roman" w:hAnsi="Times New Roman"/>
          <w:sz w:val="20"/>
          <w:szCs w:val="20"/>
        </w:rPr>
        <w:tab/>
      </w:r>
    </w:p>
    <w:p w:rsidR="00062A0A" w:rsidRDefault="00CB6770" w:rsidP="00332068">
      <w:pPr>
        <w:pStyle w:val="a3"/>
        <w:ind w:left="-851" w:right="-28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1.5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План</w:t>
      </w:r>
      <w:r w:rsidR="00062A0A"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062A0A"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</w:t>
      </w:r>
      <w:r w:rsidR="00062A0A" w:rsidRPr="00062A0A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(П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риложение</w:t>
      </w:r>
      <w:r w:rsidR="00062A0A" w:rsidRPr="00062A0A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="00062A0A" w:rsidRPr="00062A0A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1)</w:t>
      </w:r>
      <w:r w:rsidR="00062A0A" w:rsidRPr="00062A0A">
        <w:rPr>
          <w:rFonts w:ascii="Times New Roman" w:eastAsia="Times New Roman" w:hAnsi="Times New Roman" w:cs="Times New Roman"/>
          <w:spacing w:val="14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–</w:t>
      </w:r>
      <w:r w:rsidR="00062A0A" w:rsidRPr="00062A0A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сх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ма</w:t>
      </w:r>
      <w:r w:rsidR="00062A0A"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рте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), отобр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ющая</w:t>
      </w:r>
      <w:r w:rsidR="00062A0A" w:rsidRPr="00062A0A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гр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фич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ской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рме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спол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062A0A" w:rsidRPr="00062A0A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отношен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062A0A" w:rsidRPr="00062A0A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062A0A" w:rsidRPr="00062A0A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гу</w:t>
      </w:r>
      <w:r w:rsidR="00062A0A" w:rsidRPr="00062A0A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частей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являющегося об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ктом</w:t>
      </w:r>
      <w:r w:rsidR="00062A0A" w:rsidRPr="00062A0A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062A0A" w:rsidRPr="00062A0A">
        <w:rPr>
          <w:rFonts w:ascii="Times New Roman" w:eastAsia="Times New Roman" w:hAnsi="Times New Roman" w:cs="Times New Roman"/>
          <w:spacing w:val="11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062A0A" w:rsidRPr="00062A0A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омещения</w:t>
      </w:r>
      <w:r w:rsidR="00062A0A" w:rsidRPr="00062A0A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комнат,</w:t>
      </w:r>
      <w:r w:rsidR="00062A0A" w:rsidRPr="00062A0A">
        <w:rPr>
          <w:rFonts w:ascii="Times New Roman" w:eastAsia="Times New Roman" w:hAnsi="Times New Roman" w:cs="Times New Roman"/>
          <w:spacing w:val="11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пом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щений</w:t>
      </w:r>
      <w:r w:rsidR="00062A0A" w:rsidRPr="00062A0A">
        <w:rPr>
          <w:rFonts w:ascii="Times New Roman" w:eastAsia="Times New Roman" w:hAnsi="Times New Roman" w:cs="Times New Roman"/>
          <w:spacing w:val="11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спом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гате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ьно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 использо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ани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062A0A" w:rsidRPr="00062A0A">
        <w:rPr>
          <w:rFonts w:ascii="Times New Roman" w:eastAsia="Times New Roman" w:hAnsi="Times New Roman" w:cs="Times New Roman"/>
          <w:spacing w:val="12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джий,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веранд,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коно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062A0A" w:rsidRPr="00062A0A">
        <w:rPr>
          <w:rFonts w:ascii="Times New Roman" w:eastAsia="Times New Roman" w:hAnsi="Times New Roman" w:cs="Times New Roman"/>
          <w:spacing w:val="12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ррас;</w:t>
      </w:r>
      <w:r w:rsidR="00062A0A" w:rsidRPr="00062A0A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их</w:t>
      </w:r>
      <w:r w:rsidR="00062A0A"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оли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062A0A" w:rsidRPr="00062A0A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площ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ди)</w:t>
      </w:r>
      <w:r w:rsidR="00062A0A"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й я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ляющег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="00062A0A"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ъектом</w:t>
      </w:r>
      <w:r w:rsidR="00062A0A" w:rsidRPr="00062A0A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долево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нежил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062A0A"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поме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ени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062A0A"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местопол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жение</w:t>
      </w:r>
      <w:r w:rsidR="00062A0A" w:rsidRPr="00062A0A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ек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этаже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роящихся</w:t>
      </w:r>
      <w:r w:rsidR="00062A0A" w:rsidRPr="00062A0A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оз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аемы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мно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арт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рного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ино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 об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кта н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дв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жим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сти.</w:t>
      </w:r>
    </w:p>
    <w:p w:rsidR="00062A0A" w:rsidRPr="00B86595" w:rsidRDefault="00062A0A" w:rsidP="00332068">
      <w:pPr>
        <w:pStyle w:val="a3"/>
        <w:ind w:left="-851" w:right="-283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62A0A" w:rsidRPr="00B86595" w:rsidRDefault="00062A0A" w:rsidP="00332068">
      <w:pPr>
        <w:pStyle w:val="a3"/>
        <w:ind w:left="-851" w:right="-283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 ПР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ДМ</w:t>
      </w:r>
      <w:r w:rsidRPr="00B86595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ГОВО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РА</w:t>
      </w:r>
    </w:p>
    <w:p w:rsidR="00062A0A" w:rsidRPr="00B86595" w:rsidRDefault="00062A0A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2.1.</w:t>
      </w:r>
      <w:r w:rsidR="00527A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</w:t>
      </w:r>
      <w:r w:rsidRPr="00B86595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обяз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овором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ок сво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силами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лечен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гих</w:t>
      </w:r>
      <w:r w:rsidRPr="00B86595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лиц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построить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создат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B86595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мно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гоквартир</w:t>
      </w:r>
      <w:r w:rsidRPr="003847AC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="0057491C" w:rsidRPr="003847A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3847AC">
        <w:rPr>
          <w:rFonts w:ascii="Times New Roman" w:hAnsi="Times New Roman" w:cs="Times New Roman"/>
          <w:sz w:val="20"/>
          <w:szCs w:val="20"/>
          <w:lang w:val="ru-RU"/>
        </w:rPr>
        <w:t>дом</w:t>
      </w:r>
      <w:r w:rsidRPr="003847AC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с об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ктами о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ществен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ог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назна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ения,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847AC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ный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рес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Pr="003847AC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="00ED58EC"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РФ, Алтайски</w:t>
      </w:r>
      <w:r w:rsidR="00CB677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й край, г. Барнаул, ул. Шевченко, 135 </w:t>
      </w:r>
      <w:r w:rsidR="0018095A"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(кадастровый номер:22:63:040439:</w:t>
      </w:r>
      <w:r w:rsidR="00CB6770">
        <w:rPr>
          <w:rFonts w:ascii="Times New Roman" w:eastAsia="Times New Roman" w:hAnsi="Times New Roman" w:cs="Times New Roman"/>
          <w:sz w:val="20"/>
          <w:szCs w:val="20"/>
          <w:lang w:val="ru-RU"/>
        </w:rPr>
        <w:t>1412</w:t>
      </w:r>
      <w:r w:rsidR="0018095A"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CB677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57491C"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57491C"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3847AC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после</w:t>
      </w:r>
      <w:r w:rsidRPr="003847AC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ения разрешения</w:t>
      </w:r>
      <w:r w:rsidRPr="003847AC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3847AC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Pr="003847AC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="00CB6770" w:rsidRPr="00025EF9">
        <w:rPr>
          <w:rFonts w:ascii="Times New Roman" w:hAnsi="Times New Roman" w:cs="Times New Roman"/>
          <w:sz w:val="20"/>
          <w:lang w:val="ru-RU"/>
        </w:rPr>
        <w:t>объекта</w:t>
      </w:r>
      <w:r w:rsidR="00CB6770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3847AC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экспл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57491C"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57491C" w:rsidRPr="003847AC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дать</w:t>
      </w:r>
      <w:r w:rsidRPr="00B86595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бъ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 Участ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B86595">
        <w:rPr>
          <w:rFonts w:ascii="Times New Roman" w:eastAsia="Times New Roman" w:hAnsi="Times New Roman" w:cs="Times New Roman"/>
          <w:spacing w:val="13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136"/>
          <w:sz w:val="20"/>
          <w:szCs w:val="20"/>
          <w:lang w:val="ru-RU"/>
        </w:rPr>
        <w:t xml:space="preserve"> </w:t>
      </w:r>
      <w:r w:rsidRPr="004744A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собствен</w:t>
      </w:r>
      <w:r w:rsidRPr="004744AD">
        <w:rPr>
          <w:rFonts w:ascii="Times New Roman" w:eastAsia="Times New Roman" w:hAnsi="Times New Roman" w:cs="Times New Roman"/>
          <w:spacing w:val="-1"/>
          <w:sz w:val="20"/>
          <w:szCs w:val="20"/>
          <w:highlight w:val="yellow"/>
          <w:lang w:val="ru-RU"/>
        </w:rPr>
        <w:t>н</w:t>
      </w:r>
      <w:r w:rsidRPr="004744A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ость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B86595">
        <w:rPr>
          <w:rFonts w:ascii="Times New Roman" w:eastAsia="Times New Roman" w:hAnsi="Times New Roman" w:cs="Times New Roman"/>
          <w:spacing w:val="133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pacing w:val="13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B86595">
        <w:rPr>
          <w:rFonts w:ascii="Times New Roman" w:eastAsia="Times New Roman" w:hAnsi="Times New Roman" w:cs="Times New Roman"/>
          <w:spacing w:val="13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обяз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B86595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платить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словлен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цену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ять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B86595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строи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 при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нали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разрешен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я на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од в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кспл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 м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ква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рного </w:t>
      </w:r>
      <w:r w:rsidR="0024276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жилого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062A0A" w:rsidRDefault="00062A0A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2.2.</w:t>
      </w:r>
      <w:r w:rsidR="00527A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сание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екта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олевого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редел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E5072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ектной</w:t>
      </w:r>
      <w:r w:rsidRPr="00E50720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тации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в плане о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(Прил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 №1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к насто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="004744A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ору). Расположен по адресу: </w:t>
      </w:r>
      <w:r w:rsidR="004744AD" w:rsidRPr="004744A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Российская Федерация, Алтайский край, город Барнаул, Железнодорожный район, улица Шевченко, дом 135</w:t>
      </w:r>
      <w:r w:rsidR="004744A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и имеет следующие характеристики: </w:t>
      </w:r>
    </w:p>
    <w:p w:rsidR="004744AD" w:rsidRDefault="004744AD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Style w:val="a6"/>
        <w:tblW w:w="10509" w:type="dxa"/>
        <w:tblInd w:w="-856" w:type="dxa"/>
        <w:tblLook w:val="04A0" w:firstRow="1" w:lastRow="0" w:firstColumn="1" w:lastColumn="0" w:noHBand="0" w:noVBand="1"/>
      </w:tblPr>
      <w:tblGrid>
        <w:gridCol w:w="1759"/>
        <w:gridCol w:w="1758"/>
        <w:gridCol w:w="921"/>
        <w:gridCol w:w="1380"/>
        <w:gridCol w:w="1380"/>
        <w:gridCol w:w="1930"/>
        <w:gridCol w:w="1381"/>
      </w:tblGrid>
      <w:tr w:rsidR="004744AD" w:rsidTr="00332068">
        <w:trPr>
          <w:trHeight w:val="1380"/>
        </w:trPr>
        <w:tc>
          <w:tcPr>
            <w:tcW w:w="1759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№ квартиры</w:t>
            </w:r>
          </w:p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(проектный)</w:t>
            </w:r>
          </w:p>
        </w:tc>
        <w:tc>
          <w:tcPr>
            <w:tcW w:w="1758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Блок-секция №</w:t>
            </w:r>
          </w:p>
        </w:tc>
        <w:tc>
          <w:tcPr>
            <w:tcW w:w="921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Этаж</w:t>
            </w:r>
          </w:p>
        </w:tc>
        <w:tc>
          <w:tcPr>
            <w:tcW w:w="1380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Количество комнат</w:t>
            </w:r>
          </w:p>
        </w:tc>
        <w:tc>
          <w:tcPr>
            <w:tcW w:w="1380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Площадь квартиры без </w:t>
            </w:r>
            <w:r w:rsidRPr="004744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учета лоджии (балкона)</w:t>
            </w:r>
          </w:p>
        </w:tc>
        <w:tc>
          <w:tcPr>
            <w:tcW w:w="1930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П</w:t>
            </w:r>
            <w:r w:rsidRPr="004744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лощадь лоджии (балкона) с соответствующим коэффициентом</w:t>
            </w:r>
          </w:p>
        </w:tc>
        <w:tc>
          <w:tcPr>
            <w:tcW w:w="1381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О</w:t>
            </w:r>
            <w:r w:rsidRPr="004744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бщая площадь квартиры с учетом лоджии (балкона)</w:t>
            </w:r>
          </w:p>
        </w:tc>
      </w:tr>
      <w:tr w:rsidR="004744AD" w:rsidTr="00332068">
        <w:trPr>
          <w:trHeight w:val="210"/>
        </w:trPr>
        <w:tc>
          <w:tcPr>
            <w:tcW w:w="1759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758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921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80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80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930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81" w:type="dxa"/>
          </w:tcPr>
          <w:p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:rsidR="00687981" w:rsidRDefault="00687981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4744AD" w:rsidRDefault="004744AD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4744AD" w:rsidRDefault="004744AD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6"/>
        <w:tblW w:w="10632" w:type="dxa"/>
        <w:tblInd w:w="-856" w:type="dxa"/>
        <w:tblLook w:val="04A0" w:firstRow="1" w:lastRow="0" w:firstColumn="1" w:lastColumn="0" w:noHBand="0" w:noVBand="1"/>
      </w:tblPr>
      <w:tblGrid>
        <w:gridCol w:w="5246"/>
        <w:gridCol w:w="5386"/>
      </w:tblGrid>
      <w:tr w:rsidR="00687981" w:rsidTr="00332068">
        <w:tc>
          <w:tcPr>
            <w:tcW w:w="10632" w:type="dxa"/>
            <w:gridSpan w:val="2"/>
          </w:tcPr>
          <w:p w:rsidR="00687981" w:rsidRDefault="00687981" w:rsidP="0068798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68798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Основные характеристики многоквартирного жилого дома</w:t>
            </w:r>
            <w:r w:rsidRPr="00687981">
              <w:rPr>
                <w:lang w:val="ru-RU"/>
              </w:rPr>
              <w:t xml:space="preserve"> </w:t>
            </w:r>
            <w:r w:rsidRPr="0068798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 объектами общественного назначения по адресу: г. Барнаул, ул. Шевченко, 13</w:t>
            </w:r>
          </w:p>
        </w:tc>
      </w:tr>
      <w:tr w:rsidR="00687981" w:rsidTr="00332068">
        <w:tc>
          <w:tcPr>
            <w:tcW w:w="5246" w:type="dxa"/>
          </w:tcPr>
          <w:p w:rsidR="00687981" w:rsidRDefault="00687981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Вид объекта недвижимости</w:t>
            </w:r>
          </w:p>
        </w:tc>
        <w:tc>
          <w:tcPr>
            <w:tcW w:w="5386" w:type="dxa"/>
          </w:tcPr>
          <w:p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Жилая</w:t>
            </w:r>
          </w:p>
        </w:tc>
      </w:tr>
      <w:tr w:rsidR="00687981" w:rsidTr="00332068">
        <w:tc>
          <w:tcPr>
            <w:tcW w:w="5246" w:type="dxa"/>
          </w:tcPr>
          <w:p w:rsidR="00687981" w:rsidRDefault="00687981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Назначение: </w:t>
            </w:r>
          </w:p>
        </w:tc>
        <w:tc>
          <w:tcPr>
            <w:tcW w:w="5386" w:type="dxa"/>
          </w:tcPr>
          <w:p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Жилой дом</w:t>
            </w:r>
          </w:p>
        </w:tc>
      </w:tr>
      <w:tr w:rsidR="00687981" w:rsidTr="00332068">
        <w:tc>
          <w:tcPr>
            <w:tcW w:w="5246" w:type="dxa"/>
          </w:tcPr>
          <w:p w:rsidR="00687981" w:rsidRPr="00687981" w:rsidRDefault="00687981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lastRenderedPageBreak/>
              <w:t>Количество этажей</w:t>
            </w:r>
            <w:r w:rsidR="00D535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:</w:t>
            </w:r>
          </w:p>
        </w:tc>
        <w:tc>
          <w:tcPr>
            <w:tcW w:w="5386" w:type="dxa"/>
          </w:tcPr>
          <w:p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</w:tr>
      <w:tr w:rsidR="00D53532" w:rsidTr="00332068">
        <w:tc>
          <w:tcPr>
            <w:tcW w:w="5246" w:type="dxa"/>
          </w:tcPr>
          <w:p w:rsidR="00D53532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Этажность</w:t>
            </w:r>
          </w:p>
        </w:tc>
        <w:tc>
          <w:tcPr>
            <w:tcW w:w="5386" w:type="dxa"/>
          </w:tcPr>
          <w:p w:rsidR="00D53532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16</w:t>
            </w:r>
          </w:p>
        </w:tc>
      </w:tr>
      <w:tr w:rsidR="00687981" w:rsidTr="00332068">
        <w:tc>
          <w:tcPr>
            <w:tcW w:w="5246" w:type="dxa"/>
          </w:tcPr>
          <w:p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Общая площадь квартир:</w:t>
            </w:r>
          </w:p>
        </w:tc>
        <w:tc>
          <w:tcPr>
            <w:tcW w:w="5386" w:type="dxa"/>
          </w:tcPr>
          <w:p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9993,9кв.м.</w:t>
            </w:r>
          </w:p>
        </w:tc>
      </w:tr>
      <w:tr w:rsidR="00D53532" w:rsidTr="00332068">
        <w:tc>
          <w:tcPr>
            <w:tcW w:w="5246" w:type="dxa"/>
          </w:tcPr>
          <w:p w:rsidR="00D53532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Общая площадь нежилых помещений:</w:t>
            </w:r>
          </w:p>
        </w:tc>
        <w:tc>
          <w:tcPr>
            <w:tcW w:w="5386" w:type="dxa"/>
          </w:tcPr>
          <w:p w:rsidR="00D53532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558,9</w:t>
            </w:r>
          </w:p>
        </w:tc>
      </w:tr>
      <w:tr w:rsidR="00D53532" w:rsidTr="00332068">
        <w:tc>
          <w:tcPr>
            <w:tcW w:w="5246" w:type="dxa"/>
          </w:tcPr>
          <w:p w:rsidR="00D53532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Вместимость подземной автостоянки:</w:t>
            </w:r>
          </w:p>
        </w:tc>
        <w:tc>
          <w:tcPr>
            <w:tcW w:w="5386" w:type="dxa"/>
          </w:tcPr>
          <w:p w:rsidR="00D53532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66 м/мест</w:t>
            </w:r>
          </w:p>
        </w:tc>
      </w:tr>
      <w:tr w:rsidR="00687981" w:rsidTr="00332068">
        <w:tc>
          <w:tcPr>
            <w:tcW w:w="5246" w:type="dxa"/>
          </w:tcPr>
          <w:p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 материале наружных стен и поэтажных перекрытий:</w:t>
            </w:r>
          </w:p>
        </w:tc>
        <w:tc>
          <w:tcPr>
            <w:tcW w:w="5386" w:type="dxa"/>
          </w:tcPr>
          <w:p w:rsidR="00687981" w:rsidRDefault="00D53532" w:rsidP="00D5353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Со с</w:t>
            </w:r>
            <w:r w:rsidRPr="00D535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борно-монолитным железобетонным каркасом и стенами из мелкоштучных каменных материалов (кирпич,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керамические камни, блоки и др).</w:t>
            </w:r>
          </w:p>
        </w:tc>
      </w:tr>
      <w:tr w:rsidR="00687981" w:rsidTr="00332068">
        <w:tc>
          <w:tcPr>
            <w:tcW w:w="5246" w:type="dxa"/>
          </w:tcPr>
          <w:p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Класс энергоэффективности</w:t>
            </w:r>
          </w:p>
        </w:tc>
        <w:tc>
          <w:tcPr>
            <w:tcW w:w="5386" w:type="dxa"/>
          </w:tcPr>
          <w:p w:rsidR="00687981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</w:p>
        </w:tc>
      </w:tr>
      <w:tr w:rsidR="00687981" w:rsidTr="00332068">
        <w:tc>
          <w:tcPr>
            <w:tcW w:w="5246" w:type="dxa"/>
          </w:tcPr>
          <w:p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Сейсмостойкость:</w:t>
            </w:r>
          </w:p>
        </w:tc>
        <w:tc>
          <w:tcPr>
            <w:tcW w:w="5386" w:type="dxa"/>
          </w:tcPr>
          <w:p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6 баллов</w:t>
            </w:r>
          </w:p>
        </w:tc>
      </w:tr>
      <w:tr w:rsidR="00687981" w:rsidTr="00332068">
        <w:tc>
          <w:tcPr>
            <w:tcW w:w="5246" w:type="dxa"/>
          </w:tcPr>
          <w:p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Назначение объекта долевого строительства</w:t>
            </w:r>
          </w:p>
        </w:tc>
        <w:tc>
          <w:tcPr>
            <w:tcW w:w="5386" w:type="dxa"/>
          </w:tcPr>
          <w:p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Жилое</w:t>
            </w:r>
          </w:p>
        </w:tc>
      </w:tr>
    </w:tbl>
    <w:p w:rsidR="00687981" w:rsidRDefault="00687981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4744AD" w:rsidRDefault="004744A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744AD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наличия на плане обозначений межкомнатных стен/перегородок, окон и дверей, ванн, унитазов, умывальников, раковин, электрических щитков, вентиляционных и иных шахт и прочего оборудования, их расположение носит условный (приблизительный) характер и может быть изменен Застройщиком в одностороннем порядке без дополни</w:t>
      </w:r>
      <w:r w:rsid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тельного уведомления Участника</w:t>
      </w:r>
      <w:r w:rsidRPr="004744AD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2.3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дает свое согласие на объединение, перераспределение, раздел и выдел из земельного участка, на котором ведётся строительство объекта, других (другого) земельного участков под строящийся объект и иные объекты недвижимости (жилые и нежилые здания, автостоянки), под объекты инженерной, социальной и транспортной инфраструктуры, строящиеся на земельном участке и не относящиеся к общему имуществу объекта, и/или в целях ввода объекта в эксплуатацию (отдельных этапов), и на последующую государственную регистрацию права собственности (аренды) «Застройщика» на образуемые (измененные) земельные участки, с соблюдением при таком формировании норм градостроительного законодательства в отношении объекта, межевания земельного участка, уступку права аренды земельного участка, внесение изменений в Государственный кадастр недвижимости, в Единый государственный реестр прав на недвижимое имущество в отношении земельного участка. А также дает согласие на изменения в проект строительства.</w:t>
      </w:r>
    </w:p>
    <w:p w:rsid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2.4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уведомлен и согласен с тем, что в процессе строительства Объекта недвижимости возможны архитектурные, структурные и иные изменения, изменение фасада здания,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в Объекте долевого строительства (в том числе изменение решения о наличии/отсутствии каркасов, пилонов указанного оборудования), а также другие изменения, осуществляющиеся путем внесения изменений и (или) корректировок в проектную документацию Объекта недвижимости в порядке, предусмотренном действующим законодательством РФ.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:rsid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2.5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.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частник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ознакомлен с проектной декларацией на момент подписания настоящего договора и подтверждает свое полное согласие на полученную достоверную информацию.</w:t>
      </w:r>
    </w:p>
    <w:p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2.6.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Подписывая настоящий договор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дает свое согласие на размещение крышных, рекламных и информационных конструкций на фасаде объекта долевого строительства, а также иных конструкций информационного характера, предусмотренных проектом. </w:t>
      </w:r>
    </w:p>
    <w:p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Согласие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, предусмотренное настоящим пунктом Договора, является существенным условием Договора, при отсутствии которого он не был бы заключен Застройщиком, не может быть отозвано Участником иначе как на основании и путем заключения соответствующего дополнительного соглашения к Договору.</w:t>
      </w:r>
    </w:p>
    <w:p w:rsidR="00332068" w:rsidRPr="00332068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2.7</w:t>
      </w:r>
      <w:r w:rsidR="00BA6509" w:rsidRPr="0098755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DD4882" w:rsidRPr="0098755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332068"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Техническое состояние на момент сдачи: 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пластиковых окон в местах, предусмотренных проектом, без устройства внутренней отделки откосов и без установки подоконной доски из пвх.;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остекления лоджий (балконов) в соответствии с проектным решением.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 монтаж вводного щита системы электроснабжения, устройство узла учета электроэнергии в отдельном этажном распределительном щите, без разводки электрических линий, без установки электроустановочных приборов (розетки, выключатели), без установки осветительных приборов; 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стены - без отделки;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пол - монолитная железобетонная плита (без отделки);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потолок - монолитная железобетонная плита (без отделки);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монтаж точки подключения к системе канализации (Ду 100 мм), без устройства разводки до места установки сантехнических приборов;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монтаж точки подключения к системе горячего и холодного водоснабжения, с устройством индивидуальных узлов учета, без устройства разводки до места установки сантехнических приборов;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-монтаж естественной вытяжной системы вентиляции, устройство притока воздуха по средствам системы микропроветривания встроенную в оконный блок из ПВХ. </w:t>
      </w:r>
    </w:p>
    <w:p w:rsid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-монтаж системы отопления и установка отопительных приборов и индивидуальных приборов учета; 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передачи Квартиры.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lastRenderedPageBreak/>
        <w:t>В стоимость строительства не включаются и Застройщиком не выполняются следующие виды работ: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постоянной входной двери;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устройство внутренней отделки откосов и установка подоконной доски из пвх.;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простая штукатурка стен;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чистовая отделка (шпаклевка) и покраска потолков и стен;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наклейка обоев;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устройство выравнивающих стяжек;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 устройство чистового покрытия полов; 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облицовка керамической плиткой в сан узлах;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 установка межкомнатных дверей и дверей в санузлах и кладовых; 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электроплиты;</w:t>
      </w:r>
    </w:p>
    <w:p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сантехнических приборов; (ванна, мойка, раковина, унитаз и смесители);</w:t>
      </w:r>
    </w:p>
    <w:p w:rsid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чистовая отделка потолков, полов и стен лоджии (балкона).</w:t>
      </w:r>
    </w:p>
    <w:p w:rsidR="00BA6509" w:rsidRPr="000150E4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2.8</w:t>
      </w:r>
      <w:r w:rsidR="0092132F" w:rsidRPr="0092132F">
        <w:rPr>
          <w:rFonts w:ascii="Times New Roman" w:eastAsia="Times New Roman" w:hAnsi="Times New Roman" w:cs="Times New Roman"/>
          <w:b/>
          <w:spacing w:val="19"/>
          <w:sz w:val="20"/>
          <w:szCs w:val="20"/>
          <w:lang w:val="ru-RU"/>
        </w:rPr>
        <w:t>.</w:t>
      </w:r>
      <w:r w:rsidR="00DD4882">
        <w:rPr>
          <w:rFonts w:ascii="Times New Roman" w:eastAsia="Times New Roman" w:hAnsi="Times New Roman" w:cs="Times New Roman"/>
          <w:b/>
          <w:spacing w:val="19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="00BA6509"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</w:t>
      </w:r>
      <w:r w:rsidR="00BA6509" w:rsidRPr="000150E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подл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жит</w:t>
      </w:r>
      <w:r w:rsidR="00BA6509"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BA6509"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BA6509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истрации</w:t>
      </w:r>
      <w:r w:rsidR="00BA6509"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сч</w:t>
      </w:r>
      <w:r w:rsidR="00BA6509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тае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тс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заключенным</w:t>
      </w:r>
      <w:r w:rsidR="00BA6509"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 мо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кой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гист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и.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Расх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ды</w:t>
      </w:r>
      <w:r w:rsidR="00BA6509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BA6509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BA6509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щего</w:t>
      </w:r>
      <w:r w:rsidR="00BA6509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се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 соглашен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BA6509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 нему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тся 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счет сторо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B27FC0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 ЦЕ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</w:p>
    <w:p w:rsidR="00160354" w:rsidRPr="000150E4" w:rsidRDefault="0092132F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132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3.1.</w:t>
      </w:r>
      <w:r w:rsidR="00666F3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Цена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огово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на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7A6E1D">
        <w:rPr>
          <w:rFonts w:ascii="Times New Roman" w:eastAsia="Times New Roman" w:hAnsi="Times New Roman" w:cs="Times New Roman"/>
          <w:spacing w:val="-1"/>
          <w:sz w:val="20"/>
          <w:szCs w:val="20"/>
          <w:highlight w:val="yellow"/>
          <w:lang w:val="ru-RU"/>
        </w:rPr>
        <w:t>з</w:t>
      </w:r>
      <w:r w:rsidR="00160354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акл</w:t>
      </w:r>
      <w:r w:rsidR="00160354" w:rsidRPr="007A6E1D">
        <w:rPr>
          <w:rFonts w:ascii="Times New Roman" w:eastAsia="Times New Roman" w:hAnsi="Times New Roman" w:cs="Times New Roman"/>
          <w:spacing w:val="1"/>
          <w:sz w:val="20"/>
          <w:szCs w:val="20"/>
          <w:highlight w:val="yellow"/>
          <w:lang w:val="ru-RU"/>
        </w:rPr>
        <w:t>ю</w:t>
      </w:r>
      <w:r w:rsidR="00160354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чен</w:t>
      </w:r>
      <w:r w:rsidR="00160354" w:rsidRPr="007A6E1D">
        <w:rPr>
          <w:rFonts w:ascii="Times New Roman" w:eastAsia="Times New Roman" w:hAnsi="Times New Roman" w:cs="Times New Roman"/>
          <w:spacing w:val="-1"/>
          <w:sz w:val="20"/>
          <w:szCs w:val="20"/>
          <w:highlight w:val="yellow"/>
          <w:lang w:val="ru-RU"/>
        </w:rPr>
        <w:t>и</w:t>
      </w:r>
      <w:r w:rsidR="00160354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я</w:t>
      </w:r>
      <w:r w:rsidR="001E5AA3" w:rsidRPr="007A6E1D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ru-RU"/>
        </w:rPr>
        <w:t xml:space="preserve"> </w:t>
      </w:r>
      <w:r w:rsidR="00025EF9" w:rsidRPr="007A6E1D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ru-RU"/>
        </w:rPr>
        <w:t>______,__</w:t>
      </w:r>
      <w:r w:rsidR="00666F30" w:rsidRPr="007A6E1D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ru-RU"/>
        </w:rPr>
        <w:t xml:space="preserve"> </w:t>
      </w:r>
      <w:r w:rsidR="001E5AA3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(</w:t>
      </w:r>
      <w:r w:rsidR="00025EF9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сумма прописью</w:t>
      </w:r>
      <w:r w:rsidR="002760A6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)</w:t>
      </w:r>
      <w:r w:rsidR="00160354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 xml:space="preserve"> р</w:t>
      </w:r>
      <w:r w:rsidR="00160354" w:rsidRPr="007A6E1D">
        <w:rPr>
          <w:rFonts w:ascii="Times New Roman" w:eastAsia="Times New Roman" w:hAnsi="Times New Roman" w:cs="Times New Roman"/>
          <w:spacing w:val="-2"/>
          <w:sz w:val="20"/>
          <w:szCs w:val="20"/>
          <w:highlight w:val="yellow"/>
          <w:lang w:val="ru-RU"/>
        </w:rPr>
        <w:t>у</w:t>
      </w:r>
      <w:r w:rsidR="00160354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бл</w:t>
      </w:r>
      <w:r w:rsidR="002760A6" w:rsidRPr="007A6E1D">
        <w:rPr>
          <w:rFonts w:ascii="Times New Roman" w:eastAsia="Times New Roman" w:hAnsi="Times New Roman" w:cs="Times New Roman"/>
          <w:sz w:val="20"/>
          <w:szCs w:val="20"/>
          <w:highlight w:val="yellow"/>
          <w:lang w:val="ru-RU"/>
        </w:rPr>
        <w:t>ей</w:t>
      </w:r>
      <w:r w:rsidR="008150F7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132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3.2.</w:t>
      </w:r>
      <w:r w:rsidR="00666F3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Цена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говора</w:t>
      </w:r>
      <w:r w:rsidR="00222062" w:rsidRPr="00B27FC0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сост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ляет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B27FC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нежных</w:t>
      </w:r>
      <w:r w:rsidR="00222062" w:rsidRPr="00B27FC0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едст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нео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ходи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222062" w:rsidRPr="00B27FC0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мещение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затр</w:t>
      </w:r>
      <w:r w:rsidR="00222062" w:rsidRPr="00B27FC0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а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т на</w:t>
      </w:r>
      <w:r w:rsidR="00222062" w:rsidRPr="00B27FC0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квартиры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222062" w:rsidRPr="00B27FC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опред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ляется</w:t>
      </w:r>
      <w:r w:rsidR="00222062" w:rsidRPr="00B27FC0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ди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фф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ерен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иро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ано</w:t>
      </w:r>
      <w:r w:rsidR="00222062" w:rsidRPr="00B27FC0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222062" w:rsidRPr="00B27FC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ждо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ти</w:t>
      </w:r>
      <w:r w:rsidR="00222062" w:rsidRPr="00B27FC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п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</w:t>
      </w:r>
      <w:r w:rsidR="00222062" w:rsidRPr="00B27FC0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222062" w:rsidRPr="00B27FC0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етом спроса и видов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абот, 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ре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ренных п.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2.3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222062" w:rsidRPr="00B27FC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  <w:r w:rsidR="00D126BB" w:rsidRPr="00D126BB">
        <w:rPr>
          <w:lang w:val="ru-RU"/>
        </w:rPr>
        <w:t xml:space="preserve"> </w:t>
      </w:r>
    </w:p>
    <w:p w:rsidR="00016422" w:rsidRPr="00016422" w:rsidRDefault="00BE4A3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E4A3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3.2.1. </w:t>
      </w:r>
      <w:r w:rsidR="00016422"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«Участник долевого строительства обязуется внести денежные средства в счет уплаты цены настоящего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Договора участия в долевом строительстве на эскроу-счет, открываемый </w:t>
      </w:r>
      <w:r w:rsidR="00413205"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ПАО Сбербанк </w:t>
      </w: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(Эскроу-агент) для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учета и блокирования денежных средств, полученных Эскроу-агентом от являющегося владельцем счета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участника долевого строительства (Депонента) в счет уплаты цены договора участия в долевом строительстве,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в целях их дальнейшего перечисления Застройщику (Бенефициару) при возникновении условий,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предусмотренных Федеральным законом от 30.12.2004 № 214-ФЗ «Об участии в долевом строительстве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многоквартирных домов и иных объектов недвижимости и о внесении изменений в некоторые законодательные</w:t>
      </w:r>
    </w:p>
    <w:p w:rsidR="00016422" w:rsidRP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акты Российской Федерации» и договором счета эскроу, заключенным между Бенефициаром, Депонентом и</w:t>
      </w:r>
    </w:p>
    <w:p w:rsidR="00016422" w:rsidRDefault="000164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Эскроу-агентом</w:t>
      </w: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553D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553D7F" w:rsidRPr="00553D7F">
        <w:rPr>
          <w:rFonts w:ascii="Times New Roman" w:eastAsia="Times New Roman" w:hAnsi="Times New Roman" w:cs="Times New Roman"/>
          <w:sz w:val="20"/>
          <w:szCs w:val="20"/>
          <w:lang w:val="ru-RU"/>
        </w:rPr>
        <w:t>Уплата Цены Договора</w:t>
      </w:r>
      <w:r w:rsidR="00553D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производится</w:t>
      </w:r>
      <w:r w:rsidR="00553D7F" w:rsidRPr="00553D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в течение 3 (трех) рабочих дней после регистрации настоящего договора</w:t>
      </w:r>
      <w:r w:rsidR="00022ABB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>Информация о Банке, в котором подлежит открытию счет эскроу: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>Наименование: Публичное акционерное общество «Сбербанк России»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>Место нахождения: Российская Федерация, г. Москва.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Адрес: Российская Федерация, 117997, г. Москва, ул. Вавилова, д.19. 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Почтовый адрес: 630007, г. Новосибирск, ул. Серебренниковская, д. 20. 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>Реквизиты: ПАО Сбербанк, Управление торгового финансирования и документарных операций Сибирского банка ПАО Сбербанк, ИНН 7707083893, к/сч 30101810500000000641, БИК 045004641</w:t>
      </w:r>
    </w:p>
    <w:p w:rsidR="00413205" w:rsidRP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>эл. почта: escrow@sberbank.ru</w:t>
      </w:r>
    </w:p>
    <w:p w:rsidR="00ED58EC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>Дата условного депонирования денежных средств 15.11.2026 г.</w:t>
      </w:r>
    </w:p>
    <w:p w:rsidR="00413205" w:rsidRPr="00ED58EC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</w:t>
      </w:r>
      <w:r w:rsidR="00F15067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</w:t>
      </w:r>
      <w:r w:rsidR="00F15067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666F3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Днем</w:t>
      </w:r>
      <w:r w:rsidR="00222062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</w:t>
      </w:r>
      <w:r w:rsidR="00222062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="00222062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тежа</w:t>
      </w:r>
      <w:r w:rsidR="00222062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ри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нается</w:t>
      </w:r>
      <w:r w:rsidR="00222062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день</w:t>
      </w:r>
      <w:r w:rsidR="00222062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вн</w:t>
      </w:r>
      <w:r w:rsidR="00222062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сен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222062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222062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еж</w:t>
      </w:r>
      <w:r w:rsidR="00222062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ны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="00222062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дств</w:t>
      </w:r>
      <w:r w:rsidR="00222062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на </w:t>
      </w:r>
      <w:r w:rsidR="009601DD">
        <w:rPr>
          <w:rFonts w:ascii="Times New Roman" w:eastAsia="Times New Roman" w:hAnsi="Times New Roman" w:cs="Times New Roman"/>
          <w:sz w:val="20"/>
          <w:szCs w:val="20"/>
          <w:lang w:val="ru-RU"/>
        </w:rPr>
        <w:t>Эскроу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счет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Застройщ</w:t>
      </w:r>
      <w:r w:rsidR="00222062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ка.</w:t>
      </w:r>
    </w:p>
    <w:p w:rsidR="00343568" w:rsidRPr="00343568" w:rsidRDefault="003435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3.4.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Площадь квартиры, указанная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является ориентировочной (проектной) и может быть уточнена на основании результатов инвентаризационных работ, представляемых уполномоченным органом технической инвентаризации.</w:t>
      </w:r>
    </w:p>
    <w:p w:rsidR="00343568" w:rsidRPr="00343568" w:rsidRDefault="003435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случае увеличения общей площади квартиры, указанной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Участник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обязан произвести доплату за установленное неоплаченное количество кв. м., из расчета стоимости одного кв. м., но не более чем за 2 кв. м.  Доплату следует произвести в течении 10 дней с момента уведомления об этом Участник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, согласно данным технического паспорта на объект.</w:t>
      </w:r>
    </w:p>
    <w:p w:rsidR="00EB50EC" w:rsidRPr="00C837FA" w:rsidRDefault="003435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случае уменьшения общей площади квартиры, указанной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Застройщик производит возврат за излишне оплаченные Участник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кв. м., из расчета стоимости одного кв. м., согласно данным технического паспорта на объект, в течение 10 дней с момента уведомления Участник</w:t>
      </w:r>
      <w:r w:rsidR="008F1C23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Застройщика.</w:t>
      </w:r>
    </w:p>
    <w:p w:rsidR="00EB50EC" w:rsidRDefault="00E91586" w:rsidP="00332068">
      <w:pPr>
        <w:pStyle w:val="a3"/>
        <w:ind w:left="-851" w:right="-142"/>
        <w:rPr>
          <w:rFonts w:ascii="Times New Roman" w:hAnsi="Times New Roman" w:cs="Times New Roman"/>
          <w:sz w:val="20"/>
          <w:szCs w:val="20"/>
          <w:lang w:val="ru-RU"/>
        </w:rPr>
      </w:pPr>
      <w:r w:rsidRPr="00E91586">
        <w:rPr>
          <w:rFonts w:ascii="Times New Roman" w:hAnsi="Times New Roman" w:cs="Times New Roman"/>
          <w:b/>
          <w:sz w:val="20"/>
          <w:szCs w:val="20"/>
          <w:lang w:val="ru-RU"/>
        </w:rPr>
        <w:t>3.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>5</w:t>
      </w:r>
      <w:r w:rsidRPr="00E91586">
        <w:rPr>
          <w:rFonts w:ascii="Times New Roman" w:hAnsi="Times New Roman" w:cs="Times New Roman"/>
          <w:b/>
          <w:sz w:val="20"/>
          <w:szCs w:val="20"/>
          <w:lang w:val="ru-RU"/>
        </w:rPr>
        <w:t>.</w:t>
      </w:r>
      <w:r w:rsidRPr="00E91586">
        <w:rPr>
          <w:rFonts w:ascii="Times New Roman" w:hAnsi="Times New Roman" w:cs="Times New Roman"/>
          <w:sz w:val="20"/>
          <w:szCs w:val="20"/>
          <w:lang w:val="ru-RU"/>
        </w:rPr>
        <w:t xml:space="preserve"> Экономия средств (недостаток средств), полученные после окончания строительства многоквартирного жилого дома, остаются в распоряжении Застройщика и являются его доходом (убытком).</w:t>
      </w:r>
    </w:p>
    <w:p w:rsidR="00E91586" w:rsidRPr="00E91586" w:rsidRDefault="00E91586" w:rsidP="00332068">
      <w:pPr>
        <w:pStyle w:val="a3"/>
        <w:ind w:left="-851" w:right="-142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E220F2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 ОБЯЗ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C24CA7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Л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Ь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С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ТВА </w:t>
      </w:r>
      <w:r w:rsidRPr="00C24CA7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С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Н </w:t>
      </w:r>
    </w:p>
    <w:p w:rsidR="00160354" w:rsidRPr="00C24CA7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 Заст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р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ойщик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 xml:space="preserve"> 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обя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з</w:t>
      </w:r>
      <w:r w:rsidRPr="00C24CA7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у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ется: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4.1.1.</w:t>
      </w:r>
      <w:r w:rsidR="004323B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Использо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жные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аемые</w:t>
      </w:r>
      <w:r w:rsidRPr="0016035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ком, исключи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ельно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артир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="00EB50EC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жилого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.2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.1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щего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говора, в соот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про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 док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ей,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 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лючает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ебя: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ходы</w:t>
      </w:r>
      <w:r w:rsidRPr="00222062">
        <w:rPr>
          <w:rFonts w:ascii="Times New Roman" w:eastAsia="Times New Roman" w:hAnsi="Times New Roman" w:cs="Times New Roman"/>
          <w:spacing w:val="106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222062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едпр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ктные,</w:t>
      </w:r>
      <w:r w:rsidRPr="00222062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оектно–и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ыс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тельск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боты,</w:t>
      </w:r>
      <w:r w:rsidRPr="00222062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эксп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проектной док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фактич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ских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асходов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щика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органи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льс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lastRenderedPageBreak/>
        <w:t>-</w:t>
      </w:r>
      <w:r w:rsidRPr="00222062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222062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</w:t>
      </w:r>
      <w:r w:rsidRPr="0022206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астройщ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ка,</w:t>
      </w:r>
      <w:r w:rsidRPr="00222062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свя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приобретен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22206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ормл</w:t>
      </w:r>
      <w:r w:rsidRPr="00222062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нием</w:t>
      </w:r>
      <w:r w:rsidRPr="0022206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права собствен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 земе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асток для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ак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пку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необходимого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бор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 осно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ных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редств и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ат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риало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 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тажных рабо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на оплату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транс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 аренд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ых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г, пол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я техн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еских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й 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акл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й;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222062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сходов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222062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электро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нерг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ю,</w:t>
      </w:r>
      <w:r w:rsidRPr="00222062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теп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аб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ение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прочих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дов,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щих при строи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 Об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ъ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та;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стоимость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перед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емых</w:t>
      </w:r>
      <w:r w:rsidRPr="00222062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тей,</w:t>
      </w:r>
      <w:r w:rsidRPr="00222062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соответст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pacing w:val="4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ющим законода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ом и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рас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оды, свя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с их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ер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дачей;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расходы, свя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 в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одом мног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ома в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э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кспл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внешн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рных</w:t>
      </w:r>
      <w:r w:rsidRPr="00222062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сетей</w:t>
      </w:r>
      <w:r w:rsidRPr="00222062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каций</w:t>
      </w:r>
      <w:r w:rsidRPr="00222062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тов 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жене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ной и</w:t>
      </w:r>
      <w:r w:rsidRPr="00222062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фр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ры и благо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стройс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тв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60354" w:rsidRPr="00222062" w:rsidRDefault="00BE242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ление 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етов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еми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астниками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одрядч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ик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анами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тельной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вл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сти,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оставщикам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222062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олн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тел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гими лицам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прин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мающими</w:t>
      </w:r>
      <w:r w:rsidR="00160354" w:rsidRPr="00222062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многокварт</w:t>
      </w:r>
      <w:r w:rsidR="00160354" w:rsidRPr="00222062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рно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ма,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подк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ючении</w:t>
      </w:r>
      <w:r w:rsidR="00160354" w:rsidRPr="00222062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нешним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кам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сн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сдаче в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спл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ю;</w:t>
      </w:r>
    </w:p>
    <w:p w:rsidR="00160354" w:rsidRPr="000150E4" w:rsidRDefault="00015D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покрытие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ходов,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ыз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ых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лом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ами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рных сетей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 xml:space="preserve">и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техн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ч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ск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ог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обор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а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кно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ением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ных ав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ных сит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аций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 Объ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те;</w:t>
      </w:r>
    </w:p>
    <w:p w:rsidR="00160354" w:rsidRPr="00160354" w:rsidRDefault="00F1506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4.1.2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бро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естно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олнить свои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160354"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по 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4.1.3.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доста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Pr="00160354">
        <w:rPr>
          <w:rFonts w:ascii="Times New Roman" w:eastAsia="Times New Roman" w:hAnsi="Times New Roman" w:cs="Times New Roman"/>
          <w:spacing w:val="1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законом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поряд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менты</w:t>
      </w:r>
      <w:r w:rsidRPr="00160354">
        <w:rPr>
          <w:rFonts w:ascii="Times New Roman" w:eastAsia="Times New Roman" w:hAnsi="Times New Roman" w:cs="Times New Roman"/>
          <w:spacing w:val="1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еобх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димые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 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ой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астоящ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4.1.4.</w:t>
      </w:r>
      <w:r w:rsidR="0053200D" w:rsidRPr="0053200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Окончи</w:t>
      </w:r>
      <w:r w:rsidR="0053200D" w:rsidRPr="0049683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53200D" w:rsidRPr="0049683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="0053200D" w:rsidRPr="0049683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53200D" w:rsidRPr="0049683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53200D" w:rsidRPr="0049683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Дома</w:t>
      </w:r>
      <w:r w:rsidR="0053200D" w:rsidRPr="0049683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53200D" w:rsidRPr="0049683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="0053200D" w:rsidRPr="0049683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413205" w:rsidRPr="0041320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 15 мая</w:t>
      </w:r>
      <w:r w:rsidR="0053200D" w:rsidRPr="00413205">
        <w:rPr>
          <w:rFonts w:ascii="Times New Roman" w:eastAsia="Times New Roman" w:hAnsi="Times New Roman" w:cs="Times New Roman"/>
          <w:b/>
          <w:spacing w:val="47"/>
          <w:sz w:val="20"/>
          <w:szCs w:val="20"/>
          <w:lang w:val="ru-RU"/>
        </w:rPr>
        <w:t xml:space="preserve"> </w:t>
      </w:r>
      <w:r w:rsidR="0041320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2026</w:t>
      </w:r>
      <w:r w:rsidR="0053200D" w:rsidRPr="00413205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г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53200D" w:rsidRPr="0049683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 xml:space="preserve">после получения разрешения на ввод объекта в эксплуатацию и при условии полного расчета </w:t>
      </w:r>
      <w:r w:rsidR="00D5213A">
        <w:rPr>
          <w:rFonts w:ascii="Times New Roman" w:hAnsi="Times New Roman" w:cs="Times New Roman"/>
          <w:sz w:val="20"/>
          <w:szCs w:val="20"/>
          <w:lang w:val="ru-RU"/>
        </w:rPr>
        <w:t>Участника в течение шести</w:t>
      </w:r>
      <w:r w:rsidR="0053200D">
        <w:rPr>
          <w:rFonts w:ascii="Times New Roman" w:hAnsi="Times New Roman" w:cs="Times New Roman"/>
          <w:sz w:val="20"/>
          <w:szCs w:val="20"/>
          <w:lang w:val="ru-RU"/>
        </w:rPr>
        <w:t xml:space="preserve"> месяцев 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 xml:space="preserve">передать квартиру </w:t>
      </w:r>
      <w:r w:rsidR="0053200D">
        <w:rPr>
          <w:rFonts w:ascii="Times New Roman" w:hAnsi="Times New Roman" w:cs="Times New Roman"/>
          <w:sz w:val="20"/>
          <w:szCs w:val="20"/>
          <w:lang w:val="ru-RU"/>
        </w:rPr>
        <w:t>по акту приема-передачи Участнику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>, сообщив ему о готовности о</w:t>
      </w:r>
      <w:r w:rsidR="007B42D7">
        <w:rPr>
          <w:rFonts w:ascii="Times New Roman" w:hAnsi="Times New Roman" w:cs="Times New Roman"/>
          <w:sz w:val="20"/>
          <w:szCs w:val="20"/>
          <w:lang w:val="ru-RU"/>
        </w:rPr>
        <w:t xml:space="preserve">бъекта и дате передачи </w:t>
      </w:r>
      <w:r w:rsidR="008F1C23">
        <w:rPr>
          <w:rFonts w:ascii="Times New Roman" w:hAnsi="Times New Roman" w:cs="Times New Roman"/>
          <w:sz w:val="20"/>
          <w:szCs w:val="20"/>
          <w:lang w:val="ru-RU"/>
        </w:rPr>
        <w:t>квартиры</w:t>
      </w:r>
      <w:r w:rsidR="0053200D">
        <w:rPr>
          <w:rFonts w:ascii="Times New Roman" w:hAnsi="Times New Roman" w:cs="Times New Roman"/>
          <w:sz w:val="20"/>
          <w:szCs w:val="20"/>
          <w:lang w:val="ru-RU"/>
        </w:rPr>
        <w:t>.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="0053200D"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рочном 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оде</w:t>
      </w:r>
      <w:r w:rsidR="0053200D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Дома</w:t>
      </w:r>
      <w:r w:rsidR="0053200D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экс</w:t>
      </w:r>
      <w:r w:rsidR="0053200D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53200D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щик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аво</w:t>
      </w:r>
      <w:r w:rsidR="0053200D"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="0053200D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53200D"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ленного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щем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нкте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срока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53200D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ключен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53200D"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иком</w:t>
      </w:r>
      <w:r w:rsidR="0053200D"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дополнитель</w:t>
      </w:r>
      <w:r w:rsidR="0053200D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сог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аш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я.</w:t>
      </w:r>
    </w:p>
    <w:p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4.1.5.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которо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соответст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овора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либо</w:t>
      </w:r>
      <w:r w:rsidRPr="0016035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полноте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тако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еских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регламентов,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проектной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 регла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ным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льным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ям.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Доп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0150E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бщей</w:t>
      </w:r>
      <w:r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лощ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 об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авл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F47E0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2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%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площ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ди,</w:t>
      </w:r>
      <w:r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нкте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2.2 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 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4.1.6.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ке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атацию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бъек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4.1.7.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ты,</w:t>
      </w:r>
      <w:r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необх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4.1.8.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бован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ика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едста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ормацию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ходе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состоян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дома,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форм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ойщи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 дейст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4.1.9.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ке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ика в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ненадлежащ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ачеством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еданно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ему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 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нед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татки ка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выя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ение га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рока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(п.7.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3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).</w:t>
      </w:r>
    </w:p>
    <w:p w:rsidR="00160354" w:rsidRPr="00160354" w:rsidRDefault="00F1506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ется:</w:t>
      </w:r>
    </w:p>
    <w:p w:rsidR="00160354" w:rsidRPr="00160354" w:rsidRDefault="00F1506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4.2.1.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оевре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платежи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зя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бя</w:t>
      </w:r>
      <w:r w:rsidRPr="00165F53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емя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расх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дов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жанию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5F53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лево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5F53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 мо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ента подпи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я акта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ема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передачи 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ек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го ст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B559DF" w:rsidRDefault="00B559DF" w:rsidP="00332068">
      <w:pPr>
        <w:pStyle w:val="a3"/>
        <w:ind w:left="-851" w:right="-142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hAnsi="Times New Roman" w:cs="Times New Roman"/>
          <w:b/>
          <w:sz w:val="20"/>
          <w:szCs w:val="20"/>
          <w:lang w:val="ru-RU"/>
        </w:rPr>
        <w:t>4.2.3.</w:t>
      </w:r>
      <w:r w:rsidR="007B42D7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>При заключении застройщиком договора управления многоквартирным</w:t>
      </w:r>
      <w:r w:rsidR="00EB50EC">
        <w:rPr>
          <w:rFonts w:ascii="Times New Roman" w:hAnsi="Times New Roman" w:cs="Times New Roman"/>
          <w:sz w:val="20"/>
          <w:szCs w:val="20"/>
          <w:lang w:val="ru-RU"/>
        </w:rPr>
        <w:t xml:space="preserve"> жилым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домом с </w:t>
      </w:r>
      <w:r>
        <w:rPr>
          <w:rFonts w:ascii="Times New Roman" w:hAnsi="Times New Roman" w:cs="Times New Roman"/>
          <w:sz w:val="20"/>
          <w:szCs w:val="20"/>
          <w:lang w:val="ru-RU"/>
        </w:rPr>
        <w:t>управляющей организацией Участник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с момента принятия квартиры по акту приема-передачи обязуется производить оплату за </w:t>
      </w:r>
      <w:r w:rsidR="008F1C23">
        <w:rPr>
          <w:rFonts w:ascii="Times New Roman" w:hAnsi="Times New Roman" w:cs="Times New Roman"/>
          <w:sz w:val="20"/>
          <w:szCs w:val="20"/>
          <w:lang w:val="ru-RU"/>
        </w:rPr>
        <w:t>квартиру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и коммунальные услуги такой управляющей организации. </w:t>
      </w:r>
    </w:p>
    <w:p w:rsidR="00160354" w:rsidRPr="00160354" w:rsidRDefault="00B559DF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>4.2.4.</w:t>
      </w:r>
      <w:r w:rsidR="00D5213A" w:rsidRPr="00D5213A">
        <w:rPr>
          <w:rFonts w:ascii="Times New Roman" w:hAnsi="Times New Roman" w:cs="Times New Roman"/>
          <w:sz w:val="20"/>
          <w:szCs w:val="20"/>
          <w:lang w:val="ru-RU"/>
        </w:rPr>
        <w:tab/>
        <w:t xml:space="preserve">До подписания акта приема-передачи Объекта долевого строительства не производить самовольное проникновение (заселение), ремонтные и иные, связанные с отклонением от проекта, работы (в том числе установку кондиционеров, разрушение и перенос стен и перегородок и иные изменения планировки). 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F13AF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EA546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16035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исполненными</w:t>
      </w:r>
      <w:r w:rsidRPr="0016035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</w:t>
      </w:r>
      <w:r w:rsidRPr="0016035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подписания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акта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иного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даче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F13AF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="00AF3B32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считаются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момента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платы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полном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объеме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жных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едств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говором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рона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передаточн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или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ного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 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Default="00F13AF1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4.2.7</w:t>
      </w:r>
      <w:r w:rsidR="00160354"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160354" w:rsidRPr="0084668A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="00160354"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изме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ении</w:t>
      </w:r>
      <w:r w:rsidR="00160354"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="00160354"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щем</w:t>
      </w:r>
      <w:r w:rsidR="00160354"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оре,</w:t>
      </w:r>
      <w:r w:rsidR="00160354"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едомить</w:t>
      </w:r>
      <w:r w:rsidR="00160354"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в трехдне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ный 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рок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м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про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зош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дших 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й.</w:t>
      </w:r>
    </w:p>
    <w:p w:rsidR="00160354" w:rsidRPr="00496835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592360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 ПР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СТОР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Заст</w:t>
      </w:r>
      <w:r w:rsidRPr="007A6E1D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р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ойщик </w:t>
      </w:r>
      <w:r w:rsidRPr="007A6E1D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в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пра</w:t>
      </w:r>
      <w:r w:rsidRPr="007A6E1D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в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е:</w:t>
      </w:r>
    </w:p>
    <w:p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5.1.1. 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На продление сроков строительства без применения к нему штрафных санкций в следующих случаях:</w:t>
      </w:r>
    </w:p>
    <w:p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а)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если другие работы, не входящие в обязанности «Застройщика», к выполнению которых привлечены третьи лица, связанные со строительством объекта, задерживают выполнение обязательств «Застройщика» по настоящему договору;</w:t>
      </w:r>
    </w:p>
    <w:p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б)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принятия органами государственной власти и (или) органами местного самоуправления законов и (или) иных нормативных правовых актов, ненормативных актов, решений, а также, в случае если в действующие на момент заключения настоящего договора законы и (или) иные нормативные правовые акты, ненормативные акты, решения будут внесены такие изменения, которые воспрепятствуют исполнению обязательств в определённые настоящим договором сроки.</w:t>
      </w:r>
    </w:p>
    <w:p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5.1.2.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ab/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нарушения Участником сроков приемки Объекта долевого строительств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а, без письменного уведомления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щика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о наличии уважительных причин (с приложенными документами) в предусмотренный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договором срок или при отказе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частника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от принятия Объект дол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евого строительства Застройщик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вправе составить односторонний акт приема-передачи на Объект долевого строительства, по истечении 7 (семи) календарных дней с момента истечения срока на приемку объекта долевого строительства, указанного в уведомлении о завершении строител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ьства и готовности Застройщика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передать объект.</w:t>
      </w:r>
    </w:p>
    <w:p w:rsidR="007A6E1D" w:rsidRPr="00A355FA" w:rsidRDefault="00A355FA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5.1.3.</w:t>
      </w:r>
      <w:r w:rsid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ab/>
      </w:r>
      <w:r w:rsidR="007A6E1D" w:rsidRPr="00A355FA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 оставляет за собой право на внесение изменений в проектно-сметную документацию, не ухудшая технико-экономические и эксплуатационные показатели жилого/нежилого помещения.</w:t>
      </w:r>
    </w:p>
    <w:p w:rsidR="00160354" w:rsidRPr="00C24CA7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и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ли его 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едники 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5.2.1.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ься</w:t>
      </w:r>
      <w:r w:rsidRPr="00160354">
        <w:rPr>
          <w:rFonts w:ascii="Times New Roman" w:eastAsia="Times New Roman" w:hAnsi="Times New Roman" w:cs="Times New Roman"/>
          <w:spacing w:val="1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ганы,</w:t>
      </w:r>
      <w:r w:rsidRPr="00160354">
        <w:rPr>
          <w:rFonts w:ascii="Times New Roman" w:eastAsia="Times New Roman" w:hAnsi="Times New Roman" w:cs="Times New Roman"/>
          <w:spacing w:val="1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щие</w:t>
      </w:r>
      <w:r w:rsidRPr="00160354">
        <w:rPr>
          <w:rFonts w:ascii="Times New Roman" w:eastAsia="Times New Roman" w:hAnsi="Times New Roman" w:cs="Times New Roman"/>
          <w:spacing w:val="1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венн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ав</w:t>
      </w:r>
      <w:r w:rsidRPr="00160354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 недвижимое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ним,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8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аяв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лением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собствен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ости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щиком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самим передаточн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 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 Объ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ельства.</w:t>
      </w:r>
    </w:p>
    <w:p w:rsidR="00160354" w:rsidRPr="00592360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 ОТВ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ВЕ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НОС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неисп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ору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своих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обязательств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ненадл</w:t>
      </w:r>
      <w:r w:rsidR="008A6931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="008A6931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4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шая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свои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гой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Стороне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ром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(шт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пени) 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еме пр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бытки сверх 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стойки.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Систе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160354">
        <w:rPr>
          <w:rFonts w:ascii="Times New Roman" w:eastAsia="Times New Roman" w:hAnsi="Times New Roman" w:cs="Times New Roman"/>
          <w:spacing w:val="9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ков</w:t>
      </w:r>
      <w:r w:rsidRPr="00160354">
        <w:rPr>
          <w:rFonts w:ascii="Times New Roman" w:eastAsia="Times New Roman" w:hAnsi="Times New Roman" w:cs="Times New Roman"/>
          <w:spacing w:val="9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плате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ей,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внесения</w:t>
      </w:r>
      <w:r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ла</w:t>
      </w:r>
      <w:r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ежа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более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чем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три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раза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течен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двенадца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меся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ев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несения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жа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чем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два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есяца,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основан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односторон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его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каза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от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спол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6.3.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шения</w:t>
      </w:r>
      <w:r w:rsidRPr="00160354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ленного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внесения</w:t>
      </w:r>
      <w:r w:rsidRPr="00160354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лате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C837FA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="00C837FA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C837FA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 </w:t>
      </w:r>
      <w:r w:rsidR="00C837FA">
        <w:rPr>
          <w:rFonts w:ascii="Times New Roman" w:eastAsia="Times New Roman" w:hAnsi="Times New Roman" w:cs="Times New Roman"/>
          <w:sz w:val="20"/>
          <w:szCs w:val="20"/>
          <w:lang w:val="ru-RU"/>
        </w:rPr>
        <w:t>уплачивает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ку 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стойку (пени)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ере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одной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трехсотой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ставки 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Центрального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Россий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щей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нь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ательства,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 с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пла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за 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день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росро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6.4.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шения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ором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ачи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0150E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12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вает</w:t>
      </w:r>
      <w:r w:rsidRPr="000150E4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0150E4">
        <w:rPr>
          <w:rFonts w:ascii="Times New Roman" w:eastAsia="Times New Roman" w:hAnsi="Times New Roman" w:cs="Times New Roman"/>
          <w:spacing w:val="12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стойку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пени)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размере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одной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ех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отой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ставки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Центра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ьно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банка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ской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Феде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ющей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исполнения</w:t>
      </w:r>
      <w:r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льс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 каждый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ень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ки.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ляется</w:t>
      </w:r>
      <w:r w:rsidRPr="000150E4">
        <w:rPr>
          <w:rFonts w:ascii="Times New Roman" w:eastAsia="Times New Roman" w:hAnsi="Times New Roman" w:cs="Times New Roman"/>
          <w:spacing w:val="15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гра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 пред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ая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щим п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нктом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стойка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ается З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 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дво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ном раз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ере.</w:t>
      </w:r>
    </w:p>
    <w:p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6.5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ых,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прямо</w:t>
      </w:r>
      <w:r w:rsidRPr="000150E4">
        <w:rPr>
          <w:rFonts w:ascii="Times New Roman" w:eastAsia="Times New Roman" w:hAnsi="Times New Roman" w:cs="Times New Roman"/>
          <w:spacing w:val="15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енных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законодат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шений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овору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односторонн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 пор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дке 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ся от ис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 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:rsidR="00160354" w:rsidRDefault="008634A1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</w:t>
      </w:r>
      <w:r w:rsidR="001E3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</w:t>
      </w: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слу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односторонн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отказа</w:t>
      </w:r>
      <w:r w:rsidR="00160354" w:rsidRPr="000150E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 договор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соот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п.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6.5.</w:t>
      </w:r>
      <w:r w:rsidR="00160354" w:rsidRPr="000150E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щик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ение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20</w:t>
      </w:r>
      <w:r w:rsidR="00160354"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абочих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ей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ращ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 Участ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енеж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ные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счет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цены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ора,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ает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проценты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эту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мму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пользо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казанными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дствами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разме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одной</w:t>
      </w:r>
      <w:r w:rsidR="00160354" w:rsidRPr="000150E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хсотой</w:t>
      </w:r>
      <w:r w:rsidR="00160354" w:rsidRPr="000150E4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11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ансиро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="00160354" w:rsidRPr="000150E4">
        <w:rPr>
          <w:rFonts w:ascii="Times New Roman" w:eastAsia="Times New Roman" w:hAnsi="Times New Roman" w:cs="Times New Roman"/>
          <w:spacing w:val="11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Ц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ентральн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12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Ф,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дейст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ющей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 исполнен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ател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="00160354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дене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ных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редств.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Ук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зан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проц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числ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ются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0150E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дня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несения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="00160354" w:rsidRPr="000150E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денежных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дня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их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рата. Если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 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ляется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гра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данин,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настоящим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нктом не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стойка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ается 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ком 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ном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ере.</w:t>
      </w:r>
    </w:p>
    <w:p w:rsidR="00A355FA" w:rsidRPr="00592360" w:rsidRDefault="00A355FA" w:rsidP="00332068">
      <w:pPr>
        <w:pStyle w:val="a3"/>
        <w:ind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 Г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ТИИ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ЧЕСТ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ъект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долевого</w:t>
      </w:r>
      <w:r w:rsidRPr="00160354">
        <w:rPr>
          <w:rFonts w:ascii="Times New Roman" w:eastAsia="Times New Roman" w:hAnsi="Times New Roman" w:cs="Times New Roman"/>
          <w:spacing w:val="9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 регла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1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достроит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льных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ательным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ям,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ленным де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ъяви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ненадл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щим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ачест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160354">
        <w:rPr>
          <w:rFonts w:ascii="Times New Roman" w:eastAsia="Times New Roman" w:hAnsi="Times New Roman" w:cs="Times New Roman"/>
          <w:spacing w:val="9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160354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160354">
        <w:rPr>
          <w:rFonts w:ascii="Times New Roman" w:eastAsia="Times New Roman" w:hAnsi="Times New Roman" w:cs="Times New Roman"/>
          <w:spacing w:val="9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кое</w:t>
      </w:r>
      <w:r w:rsidRPr="00160354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качество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лено в 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 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ка.</w:t>
      </w: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7.3.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Гаранти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ный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на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и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тельства, за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ючен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ем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технологич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нженерн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 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ходяще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в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тав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составля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5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ть)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лет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чи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AF3B32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Pr="000150E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технол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еское</w:t>
      </w:r>
      <w:r w:rsidRPr="000150E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рное обор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ие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0150E4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три)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дачи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ику.</w:t>
      </w:r>
    </w:p>
    <w:p w:rsidR="0089331A" w:rsidRPr="00F91D6F" w:rsidRDefault="0089331A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 УСТУП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П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БО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АНИ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П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ОРУ</w:t>
      </w:r>
    </w:p>
    <w:p w:rsidR="00160354" w:rsidRPr="005C0B6C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ступ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свое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право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 договору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третьим</w:t>
      </w:r>
      <w:r w:rsidRPr="00160354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лицам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только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после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полной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оплаты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овору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(включая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 одно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ременно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перев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 дол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на 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Участ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ика</w:t>
      </w:r>
      <w:r w:rsidR="00732A4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8.2.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пка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требований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ино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 доп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скается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енной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гистр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дписан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акта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иного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даче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пка</w:t>
      </w:r>
      <w:r w:rsidRPr="000150E4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ебова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0150E4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подле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ит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анах,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ляющих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BE748D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недвижим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елок</w:t>
      </w:r>
      <w:r w:rsidRPr="000150E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ним.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Расхо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пки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бований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 договору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несет У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ик.</w:t>
      </w: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8.4.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обязан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трехдневный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 договора</w:t>
      </w:r>
      <w:r w:rsidRPr="000150E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пки</w:t>
      </w:r>
      <w:r w:rsidR="00BE748D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BE748D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Управлен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ераль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жбы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ации,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стра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карто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фии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Алтайск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му</w:t>
      </w:r>
      <w:r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раю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предоставить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Застройщику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оригин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 договора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пки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рав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ребовани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F91D6F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9. ФОР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-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МА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ЖО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ЫЕ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БС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ЕЛЬ</w:t>
      </w:r>
      <w:r w:rsidRPr="00160354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ВА</w:t>
      </w:r>
    </w:p>
    <w:p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своб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ждаются</w:t>
      </w:r>
      <w:r w:rsidRPr="000150E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ответст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енности</w:t>
      </w:r>
      <w:r w:rsidRPr="000150E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части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ное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невыполнен</w:t>
      </w:r>
      <w:r w:rsidRPr="000150E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обя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ательств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епрео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илы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р,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навод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ение, землетр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рори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ческий</w:t>
      </w:r>
      <w:r w:rsidRPr="000150E4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т,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енен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законода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гие,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сящие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="00DC75A7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эти</w:t>
      </w:r>
      <w:r w:rsidRPr="000150E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непосре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енно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вли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выполнен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ра.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ри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том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Pr="000150E4">
        <w:rPr>
          <w:rFonts w:ascii="Times New Roman" w:eastAsia="Times New Roman" w:hAnsi="Times New Roman" w:cs="Times New Roman"/>
          <w:spacing w:val="7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выполнен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обязательств</w:t>
      </w:r>
      <w:r w:rsidRPr="000150E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отод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ига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тся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соразмер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 дейст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9.2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алич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обстоятельств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жно</w:t>
      </w:r>
      <w:r w:rsidRPr="000150E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подтвер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даться</w:t>
      </w:r>
      <w:r w:rsidRPr="000150E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выданными соот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омо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ганами.</w:t>
      </w:r>
    </w:p>
    <w:p w:rsidR="00160354" w:rsidRDefault="00A9783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территории</w:t>
      </w:r>
      <w:r w:rsidR="00160354" w:rsidRPr="000150E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которой</w:t>
      </w:r>
      <w:r w:rsidR="00160354" w:rsidRPr="000150E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слу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сь</w:t>
      </w:r>
      <w:r w:rsidR="00160354"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епрео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мой</w:t>
      </w:r>
      <w:r w:rsidR="00160354"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 обя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ана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течен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10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дня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прекращен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тельств</w:t>
      </w:r>
      <w:r w:rsidR="00160354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из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письмен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рме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 сторону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хар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ктере вли</w:t>
      </w:r>
      <w:r w:rsidR="00160354" w:rsidRPr="000150E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 обстоятельств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выполнен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ра.</w:t>
      </w:r>
    </w:p>
    <w:p w:rsidR="00160354" w:rsidRPr="00F91D6F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 ПР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ЧИЕ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СЛОВИ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Я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пает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силу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ции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дейст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оронами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передачи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DC75A7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Объекта долевого строительства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договор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10.2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влечет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обой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ьств сторон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свобо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дает</w:t>
      </w:r>
      <w:r w:rsidRPr="00160354">
        <w:rPr>
          <w:rFonts w:ascii="Times New Roman" w:eastAsia="Times New Roman" w:hAnsi="Times New Roman" w:cs="Times New Roman"/>
          <w:spacing w:val="3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16035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отве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3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таковые 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ели м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Подписы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7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овор,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дает,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что терми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ы,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оре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ему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бразом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азъ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снены,</w:t>
      </w:r>
      <w:r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п.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сен, претен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меет.</w:t>
      </w:r>
    </w:p>
    <w:p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10.4.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Лю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инф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рма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инансо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оров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третьими лицам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ющими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ома,</w:t>
      </w:r>
      <w:r w:rsidRPr="00160354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считается</w:t>
      </w:r>
      <w:r w:rsidRPr="00160354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фиден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льной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 разгл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ю.</w:t>
      </w:r>
    </w:p>
    <w:p w:rsidR="00160354" w:rsidRPr="00160354" w:rsidRDefault="00A9783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10.5.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Спо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 и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аз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гласия,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яз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анные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исполнен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ем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ора,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рег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анные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нами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тем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переговоро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подлежат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рассмо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ению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де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сно дейст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ющему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10.6.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составлен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>четырёх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экзем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лярах,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щих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один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 юридиче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A97834" w:rsidRPr="00F00285">
        <w:rPr>
          <w:rFonts w:ascii="Times New Roman" w:hAnsi="Times New Roman" w:cs="Times New Roman"/>
          <w:sz w:val="20"/>
          <w:szCs w:val="20"/>
          <w:lang w:val="ru-RU"/>
        </w:rPr>
        <w:t>из</w:t>
      </w:r>
      <w:r w:rsidR="00A97834">
        <w:rPr>
          <w:rFonts w:ascii="Times New Roman" w:hAnsi="Times New Roman" w:cs="Times New Roman"/>
          <w:sz w:val="20"/>
          <w:szCs w:val="20"/>
          <w:lang w:val="ru-RU"/>
        </w:rPr>
        <w:t xml:space="preserve"> которых два передается Участнику, один - Застройщику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один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ляр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ргана,</w:t>
      </w:r>
      <w:r w:rsidRPr="0016035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 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гист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ацию.</w:t>
      </w:r>
    </w:p>
    <w:p w:rsidR="005C0B6C" w:rsidRPr="00160354" w:rsidRDefault="005C0B6C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</w:t>
      </w:r>
      <w:r w:rsidRPr="005C0B6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Pr="00513ED3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аний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ераль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513ED3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она</w:t>
      </w:r>
      <w:r w:rsidRPr="00513ED3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персональных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дан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ых»</w:t>
      </w:r>
      <w:r w:rsidRPr="00513ED3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Pr="00513ED3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15</w:t>
      </w:r>
      <w:r w:rsidRPr="00513ED3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2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ФЗ от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27.07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2006г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4323B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частник</w:t>
      </w:r>
      <w:r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св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 п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менное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асие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8B04C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«Специализированному Застройщику 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естиц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-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513ED3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льной компан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="007310AE"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Авангард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  <w:r w:rsidRPr="00513ED3">
        <w:rPr>
          <w:rFonts w:ascii="Times New Roman" w:eastAsia="Times New Roman" w:hAnsi="Times New Roman" w:cs="Times New Roman"/>
          <w:spacing w:val="-54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="00F17E27"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656031, Алтайский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</w:t>
      </w:r>
      <w:r w:rsidRPr="00513ED3">
        <w:rPr>
          <w:rFonts w:ascii="Times New Roman" w:eastAsia="Times New Roman" w:hAnsi="Times New Roman" w:cs="Times New Roman"/>
          <w:spacing w:val="-50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край, г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  <w:r w:rsidR="001E3D8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Барна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л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, ул.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Молодежная,</w:t>
      </w:r>
      <w:r w:rsidRPr="00513ED3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дом</w:t>
      </w:r>
      <w:r w:rsidRPr="00513ED3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115, </w:t>
      </w:r>
      <w:r w:rsidRPr="00513ED3">
        <w:rPr>
          <w:rFonts w:ascii="Times New Roman" w:hAnsi="Times New Roman" w:cs="Times New Roman"/>
          <w:sz w:val="20"/>
          <w:szCs w:val="20"/>
          <w:lang w:val="ru-RU"/>
        </w:rPr>
        <w:t>ОГРН 1162225082062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),</w:t>
      </w:r>
      <w:r w:rsidRPr="00513ED3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B82433">
        <w:rPr>
          <w:rFonts w:ascii="Times New Roman" w:hAnsi="Times New Roman" w:cs="Times New Roman"/>
          <w:sz w:val="20"/>
          <w:szCs w:val="20"/>
          <w:lang w:val="ru-RU"/>
        </w:rPr>
        <w:t>на обработку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своих персональных данных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елях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олне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 д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ора. </w:t>
      </w:r>
    </w:p>
    <w:p w:rsidR="005C0B6C" w:rsidRPr="00160354" w:rsidRDefault="005C0B6C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96345C" w:rsidRDefault="0096345C" w:rsidP="00332068">
      <w:pPr>
        <w:spacing w:after="0" w:line="240" w:lineRule="auto"/>
        <w:ind w:left="-851" w:right="-142"/>
        <w:rPr>
          <w:rFonts w:ascii="Times New Roman" w:eastAsia="Times New Roman" w:hAnsi="Times New Roman" w:cs="Times New Roman"/>
          <w:color w:val="000000"/>
        </w:rPr>
      </w:pPr>
    </w:p>
    <w:p w:rsidR="00413205" w:rsidRPr="00B213A3" w:rsidRDefault="00413205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213A3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________________________________________________________________________________/________________</w:t>
      </w:r>
    </w:p>
    <w:p w:rsidR="00413205" w:rsidRPr="00B213A3" w:rsidRDefault="00413205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 w:rsidRPr="00B213A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 </w:t>
      </w:r>
      <w:r w:rsidRPr="00B213A3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ФИО                                                                                                                                        подпись</w:t>
      </w:r>
    </w:p>
    <w:p w:rsidR="00413205" w:rsidRDefault="00413205" w:rsidP="00332068">
      <w:pPr>
        <w:spacing w:after="0" w:line="240" w:lineRule="auto"/>
        <w:ind w:left="-851" w:right="-142"/>
        <w:rPr>
          <w:rFonts w:ascii="Times New Roman" w:eastAsia="Times New Roman" w:hAnsi="Times New Roman" w:cs="Times New Roman"/>
          <w:color w:val="000000"/>
        </w:rPr>
      </w:pPr>
    </w:p>
    <w:p w:rsidR="00413205" w:rsidRDefault="00413205" w:rsidP="00332068">
      <w:pPr>
        <w:spacing w:after="0" w:line="240" w:lineRule="auto"/>
        <w:ind w:left="-851" w:right="-142"/>
        <w:jc w:val="center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11.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ПО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ДП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ИС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И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 xml:space="preserve"> С</w:t>
      </w:r>
      <w:r w:rsidRPr="005C0B6C">
        <w:rPr>
          <w:rFonts w:ascii="Times New Roman" w:eastAsia="Times New Roman" w:hAnsi="Times New Roman" w:cs="Times New Roman"/>
          <w:b/>
          <w:color w:val="000000"/>
          <w:spacing w:val="1"/>
          <w:sz w:val="20"/>
        </w:rPr>
        <w:t>Т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ОР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О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Н</w:t>
      </w:r>
    </w:p>
    <w:p w:rsidR="00413205" w:rsidRDefault="00413205" w:rsidP="00332068">
      <w:pPr>
        <w:pStyle w:val="a3"/>
        <w:ind w:right="-142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:rsidR="00413205" w:rsidRPr="00332068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Застройщик:</w:t>
      </w:r>
    </w:p>
    <w:p w:rsidR="00413205" w:rsidRDefault="00413205" w:rsidP="00332068">
      <w:pPr>
        <w:pStyle w:val="a3"/>
        <w:ind w:left="-851" w:right="-142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656031, </w:t>
      </w: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Алтайский край, г. Барнаул, улица Молодежная, 115,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оф.402, тел. 8 (3852)622299,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>avg</w:t>
      </w:r>
      <w:r w:rsidRPr="00D84F6B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22.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>com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</w:t>
      </w: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ИНН 2222849462 КПП 222101001, ОГРН 1162225082062, </w:t>
      </w:r>
      <w:r w:rsidRPr="0047513A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р/с </w:t>
      </w:r>
      <w:r w:rsidRPr="00B213A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40702810202000020112 открыт в  ПАО Сбербанк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.</w:t>
      </w:r>
    </w:p>
    <w:p w:rsidR="00413205" w:rsidRPr="00D80902" w:rsidRDefault="00413205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Реквизиты счета:</w:t>
      </w:r>
    </w:p>
    <w:p w:rsidR="00413205" w:rsidRPr="00D80902" w:rsidRDefault="00413205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Наименование</w:t>
      </w:r>
    </w:p>
    <w:p w:rsidR="00413205" w:rsidRDefault="00413205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получателя</w:t>
      </w: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ab/>
      </w:r>
      <w:r w:rsidRPr="008747FE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 </w:t>
      </w:r>
    </w:p>
    <w:p w:rsidR="00413205" w:rsidRDefault="00413205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A15F2E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Расчетный счет</w:t>
      </w: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ab/>
      </w:r>
    </w:p>
    <w:p w:rsidR="00413205" w:rsidRPr="00D80902" w:rsidRDefault="00413205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БИК Банка</w:t>
      </w:r>
      <w:r w:rsidRPr="00D8090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ab/>
      </w:r>
      <w:r w:rsidRPr="00B213A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040173604</w:t>
      </w:r>
    </w:p>
    <w:p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к/с </w:t>
      </w:r>
      <w:r w:rsidRPr="00B213A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30101810200000000604</w:t>
      </w:r>
    </w:p>
    <w:p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>Генеральный директор ООО «СЗ «ИСК «Авангард» ____________________/Мадалиев М.С./</w:t>
      </w:r>
    </w:p>
    <w:p w:rsidR="00413205" w:rsidRPr="005F432D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                                                                                                </w:t>
      </w:r>
      <w:r w:rsidRPr="005F432D"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  <w:t>М.П.</w:t>
      </w:r>
    </w:p>
    <w:p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</w:p>
    <w:p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</w:p>
    <w:p w:rsidR="00413205" w:rsidRPr="005F432D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                                                                                                </w:t>
      </w:r>
    </w:p>
    <w:p w:rsidR="00413205" w:rsidRPr="004323B4" w:rsidRDefault="00413205" w:rsidP="00332068">
      <w:pPr>
        <w:spacing w:after="13" w:line="240" w:lineRule="exact"/>
        <w:ind w:left="-851" w:right="-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23B4">
        <w:rPr>
          <w:rFonts w:ascii="Times New Roman" w:eastAsia="Times New Roman" w:hAnsi="Times New Roman" w:cs="Times New Roman"/>
          <w:b/>
          <w:sz w:val="28"/>
          <w:szCs w:val="28"/>
        </w:rPr>
        <w:t>Участник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13205" w:rsidRDefault="00413205" w:rsidP="00332068">
      <w:pPr>
        <w:spacing w:after="13" w:line="240" w:lineRule="exact"/>
        <w:ind w:left="-851" w:right="-142"/>
        <w:rPr>
          <w:rFonts w:ascii="Times New Roman" w:eastAsia="Times New Roman" w:hAnsi="Times New Roman" w:cs="Times New Roman"/>
          <w:sz w:val="24"/>
          <w:szCs w:val="24"/>
        </w:rPr>
      </w:pPr>
    </w:p>
    <w:p w:rsidR="00413205" w:rsidRDefault="00413205" w:rsidP="00332068">
      <w:pPr>
        <w:spacing w:after="13" w:line="240" w:lineRule="exact"/>
        <w:ind w:left="-851" w:right="-142"/>
        <w:rPr>
          <w:rFonts w:ascii="Times New Roman" w:eastAsia="Times New Roman" w:hAnsi="Times New Roman" w:cs="Times New Roman"/>
          <w:sz w:val="24"/>
          <w:szCs w:val="24"/>
        </w:rPr>
      </w:pPr>
    </w:p>
    <w:p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________________________________________________________________________________/________________</w:t>
      </w:r>
    </w:p>
    <w:p w:rsidR="00413205" w:rsidRPr="00332068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</w:t>
      </w:r>
      <w:r w:rsidRPr="005F432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Pr="005F432D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ФИО                                                                                                               </w:t>
      </w:r>
      <w:r w:rsidR="00332068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подпись</w:t>
      </w:r>
    </w:p>
    <w:p w:rsidR="00413205" w:rsidRDefault="00413205" w:rsidP="00332068">
      <w:pPr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332068" w:rsidRDefault="00332068" w:rsidP="00332068">
      <w:pPr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332068" w:rsidRDefault="00332068" w:rsidP="00332068">
      <w:pPr>
        <w:rPr>
          <w:rFonts w:ascii="Times New Roman" w:hAnsi="Times New Roman" w:cs="Times New Roman"/>
          <w:b/>
          <w:noProof/>
          <w:sz w:val="24"/>
          <w:lang w:eastAsia="ru-RU"/>
        </w:rPr>
      </w:pPr>
      <w:bookmarkStart w:id="0" w:name="_GoBack"/>
      <w:bookmarkEnd w:id="0"/>
    </w:p>
    <w:p w:rsidR="000D4102" w:rsidRDefault="00492A1D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  <w:r w:rsidRPr="004C110D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t>Приложение №1</w:t>
      </w:r>
    </w:p>
    <w:p w:rsidR="00D80902" w:rsidRDefault="00D80902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46CA6" w:rsidRDefault="00446CA6" w:rsidP="00DD53F3">
      <w:pPr>
        <w:ind w:left="-851" w:hanging="567"/>
        <w:jc w:val="right"/>
        <w:rPr>
          <w:rFonts w:ascii="Times New Roman" w:hAnsi="Times New Roman" w:cs="Times New Roman"/>
          <w:b/>
        </w:rPr>
      </w:pPr>
    </w:p>
    <w:p w:rsidR="00446CA6" w:rsidRPr="00446CA6" w:rsidRDefault="00446CA6" w:rsidP="00446CA6">
      <w:pPr>
        <w:rPr>
          <w:rFonts w:ascii="Times New Roman" w:hAnsi="Times New Roman" w:cs="Times New Roman"/>
        </w:rPr>
      </w:pPr>
    </w:p>
    <w:p w:rsidR="004C110D" w:rsidRPr="00446CA6" w:rsidRDefault="00446CA6" w:rsidP="00446CA6">
      <w:pPr>
        <w:tabs>
          <w:tab w:val="left" w:pos="38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Застройщик ____________                                                                 Участник ________________</w:t>
      </w:r>
    </w:p>
    <w:sectPr w:rsidR="004C110D" w:rsidRPr="00446CA6" w:rsidSect="00332068"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6CE" w:rsidRDefault="00FF56CE" w:rsidP="00016422">
      <w:pPr>
        <w:spacing w:after="0" w:line="240" w:lineRule="auto"/>
      </w:pPr>
      <w:r>
        <w:separator/>
      </w:r>
    </w:p>
  </w:endnote>
  <w:endnote w:type="continuationSeparator" w:id="0">
    <w:p w:rsidR="00FF56CE" w:rsidRDefault="00FF56CE" w:rsidP="000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6CE" w:rsidRDefault="00FF56CE" w:rsidP="00016422">
      <w:pPr>
        <w:spacing w:after="0" w:line="240" w:lineRule="auto"/>
      </w:pPr>
      <w:r>
        <w:separator/>
      </w:r>
    </w:p>
  </w:footnote>
  <w:footnote w:type="continuationSeparator" w:id="0">
    <w:p w:rsidR="00FF56CE" w:rsidRDefault="00FF56CE" w:rsidP="00016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E1B17"/>
    <w:multiLevelType w:val="hybridMultilevel"/>
    <w:tmpl w:val="7988D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5E"/>
    <w:rsid w:val="00003ABD"/>
    <w:rsid w:val="00015D22"/>
    <w:rsid w:val="00016422"/>
    <w:rsid w:val="00022ABB"/>
    <w:rsid w:val="00025EF9"/>
    <w:rsid w:val="00047964"/>
    <w:rsid w:val="00060755"/>
    <w:rsid w:val="0006195B"/>
    <w:rsid w:val="00061AFB"/>
    <w:rsid w:val="00062A0A"/>
    <w:rsid w:val="00066661"/>
    <w:rsid w:val="00083574"/>
    <w:rsid w:val="00094B89"/>
    <w:rsid w:val="000A55C6"/>
    <w:rsid w:val="000A682F"/>
    <w:rsid w:val="000A7BA3"/>
    <w:rsid w:val="000D2E35"/>
    <w:rsid w:val="000D4102"/>
    <w:rsid w:val="000D4776"/>
    <w:rsid w:val="000E7B59"/>
    <w:rsid w:val="000F59FB"/>
    <w:rsid w:val="00111C98"/>
    <w:rsid w:val="00116BEB"/>
    <w:rsid w:val="00125AAE"/>
    <w:rsid w:val="00130B1A"/>
    <w:rsid w:val="001310AD"/>
    <w:rsid w:val="0014078D"/>
    <w:rsid w:val="00157B1B"/>
    <w:rsid w:val="00160354"/>
    <w:rsid w:val="00161EF8"/>
    <w:rsid w:val="00165F53"/>
    <w:rsid w:val="00166F65"/>
    <w:rsid w:val="00176198"/>
    <w:rsid w:val="0018095A"/>
    <w:rsid w:val="001B75A3"/>
    <w:rsid w:val="001C6416"/>
    <w:rsid w:val="001D6E3D"/>
    <w:rsid w:val="001E256F"/>
    <w:rsid w:val="001E3D8C"/>
    <w:rsid w:val="001E5AA3"/>
    <w:rsid w:val="001F094C"/>
    <w:rsid w:val="001F4BDE"/>
    <w:rsid w:val="00205361"/>
    <w:rsid w:val="00211553"/>
    <w:rsid w:val="00215C09"/>
    <w:rsid w:val="00222062"/>
    <w:rsid w:val="002353E8"/>
    <w:rsid w:val="00242765"/>
    <w:rsid w:val="0024552A"/>
    <w:rsid w:val="00246FF3"/>
    <w:rsid w:val="00262628"/>
    <w:rsid w:val="00264647"/>
    <w:rsid w:val="00265FCF"/>
    <w:rsid w:val="00271642"/>
    <w:rsid w:val="00271D64"/>
    <w:rsid w:val="00271E7C"/>
    <w:rsid w:val="002760A6"/>
    <w:rsid w:val="002768BF"/>
    <w:rsid w:val="002777E7"/>
    <w:rsid w:val="002819F9"/>
    <w:rsid w:val="00282AF3"/>
    <w:rsid w:val="00282C47"/>
    <w:rsid w:val="002915D5"/>
    <w:rsid w:val="00294770"/>
    <w:rsid w:val="002D121A"/>
    <w:rsid w:val="002E059D"/>
    <w:rsid w:val="002F1899"/>
    <w:rsid w:val="0030462C"/>
    <w:rsid w:val="00307ED3"/>
    <w:rsid w:val="00313E42"/>
    <w:rsid w:val="0031435E"/>
    <w:rsid w:val="0031554B"/>
    <w:rsid w:val="0032346F"/>
    <w:rsid w:val="0032759D"/>
    <w:rsid w:val="00332068"/>
    <w:rsid w:val="00332320"/>
    <w:rsid w:val="00343568"/>
    <w:rsid w:val="00343B0D"/>
    <w:rsid w:val="003444F9"/>
    <w:rsid w:val="00346778"/>
    <w:rsid w:val="00350F3D"/>
    <w:rsid w:val="00355EE4"/>
    <w:rsid w:val="00362CC6"/>
    <w:rsid w:val="00374277"/>
    <w:rsid w:val="003847AC"/>
    <w:rsid w:val="00392D5D"/>
    <w:rsid w:val="003968DD"/>
    <w:rsid w:val="003A1AF9"/>
    <w:rsid w:val="003D1FDF"/>
    <w:rsid w:val="003F743D"/>
    <w:rsid w:val="00400265"/>
    <w:rsid w:val="0040155E"/>
    <w:rsid w:val="00401DCD"/>
    <w:rsid w:val="00412BB8"/>
    <w:rsid w:val="00413205"/>
    <w:rsid w:val="00413C73"/>
    <w:rsid w:val="004166DA"/>
    <w:rsid w:val="004257C5"/>
    <w:rsid w:val="004323B4"/>
    <w:rsid w:val="00444572"/>
    <w:rsid w:val="004448C2"/>
    <w:rsid w:val="00444E62"/>
    <w:rsid w:val="00446CA6"/>
    <w:rsid w:val="004617D4"/>
    <w:rsid w:val="004708B8"/>
    <w:rsid w:val="004744AD"/>
    <w:rsid w:val="0047513A"/>
    <w:rsid w:val="004812ED"/>
    <w:rsid w:val="00492A1D"/>
    <w:rsid w:val="004A1FD3"/>
    <w:rsid w:val="004A6DA6"/>
    <w:rsid w:val="004B3139"/>
    <w:rsid w:val="004B5712"/>
    <w:rsid w:val="004C110D"/>
    <w:rsid w:val="004C2305"/>
    <w:rsid w:val="004C23E7"/>
    <w:rsid w:val="004C49BC"/>
    <w:rsid w:val="004D09A8"/>
    <w:rsid w:val="004F21D1"/>
    <w:rsid w:val="004F2CB2"/>
    <w:rsid w:val="00501CB4"/>
    <w:rsid w:val="00501D9F"/>
    <w:rsid w:val="00502D5B"/>
    <w:rsid w:val="00503A69"/>
    <w:rsid w:val="005050CD"/>
    <w:rsid w:val="00505A7D"/>
    <w:rsid w:val="005067B8"/>
    <w:rsid w:val="00514970"/>
    <w:rsid w:val="00514AFE"/>
    <w:rsid w:val="00521768"/>
    <w:rsid w:val="00527A54"/>
    <w:rsid w:val="0053200D"/>
    <w:rsid w:val="00537862"/>
    <w:rsid w:val="00540243"/>
    <w:rsid w:val="00545EA1"/>
    <w:rsid w:val="00546532"/>
    <w:rsid w:val="0055177D"/>
    <w:rsid w:val="00553A08"/>
    <w:rsid w:val="00553D7F"/>
    <w:rsid w:val="005572AE"/>
    <w:rsid w:val="00561F5C"/>
    <w:rsid w:val="00573173"/>
    <w:rsid w:val="0057491C"/>
    <w:rsid w:val="005749E9"/>
    <w:rsid w:val="00575E46"/>
    <w:rsid w:val="00577C4E"/>
    <w:rsid w:val="00584790"/>
    <w:rsid w:val="00590E21"/>
    <w:rsid w:val="00596BA4"/>
    <w:rsid w:val="005A11FD"/>
    <w:rsid w:val="005A198D"/>
    <w:rsid w:val="005A1FAB"/>
    <w:rsid w:val="005A79F1"/>
    <w:rsid w:val="005B13B1"/>
    <w:rsid w:val="005B46F1"/>
    <w:rsid w:val="005C0B6C"/>
    <w:rsid w:val="005C661F"/>
    <w:rsid w:val="005E120B"/>
    <w:rsid w:val="005F432D"/>
    <w:rsid w:val="0060183D"/>
    <w:rsid w:val="006058DE"/>
    <w:rsid w:val="006073A5"/>
    <w:rsid w:val="006120B9"/>
    <w:rsid w:val="006122E4"/>
    <w:rsid w:val="006219DF"/>
    <w:rsid w:val="006355E8"/>
    <w:rsid w:val="00647194"/>
    <w:rsid w:val="00647B06"/>
    <w:rsid w:val="006610E4"/>
    <w:rsid w:val="00666F30"/>
    <w:rsid w:val="00677DC9"/>
    <w:rsid w:val="00681132"/>
    <w:rsid w:val="006841A9"/>
    <w:rsid w:val="00687981"/>
    <w:rsid w:val="00691A91"/>
    <w:rsid w:val="006939A0"/>
    <w:rsid w:val="0069547E"/>
    <w:rsid w:val="006A215B"/>
    <w:rsid w:val="006A40B2"/>
    <w:rsid w:val="006C2FC9"/>
    <w:rsid w:val="006D3F1B"/>
    <w:rsid w:val="006D4804"/>
    <w:rsid w:val="006D5F14"/>
    <w:rsid w:val="006E7155"/>
    <w:rsid w:val="006F6AB8"/>
    <w:rsid w:val="006F78B7"/>
    <w:rsid w:val="00701001"/>
    <w:rsid w:val="007036C0"/>
    <w:rsid w:val="007036FC"/>
    <w:rsid w:val="00706635"/>
    <w:rsid w:val="00711A77"/>
    <w:rsid w:val="00715D43"/>
    <w:rsid w:val="007310AE"/>
    <w:rsid w:val="00732A48"/>
    <w:rsid w:val="00762C58"/>
    <w:rsid w:val="007802B2"/>
    <w:rsid w:val="0078498B"/>
    <w:rsid w:val="007864A9"/>
    <w:rsid w:val="00786701"/>
    <w:rsid w:val="00793AE0"/>
    <w:rsid w:val="00797691"/>
    <w:rsid w:val="007A36E7"/>
    <w:rsid w:val="007A597C"/>
    <w:rsid w:val="007A6E1D"/>
    <w:rsid w:val="007B1D39"/>
    <w:rsid w:val="007B2351"/>
    <w:rsid w:val="007B42D7"/>
    <w:rsid w:val="007B68CA"/>
    <w:rsid w:val="007D0EB6"/>
    <w:rsid w:val="007D298E"/>
    <w:rsid w:val="007D6EE6"/>
    <w:rsid w:val="007E5E26"/>
    <w:rsid w:val="007E68C0"/>
    <w:rsid w:val="007F0E59"/>
    <w:rsid w:val="008150F7"/>
    <w:rsid w:val="00816E4A"/>
    <w:rsid w:val="00820021"/>
    <w:rsid w:val="00823566"/>
    <w:rsid w:val="008359E1"/>
    <w:rsid w:val="0084668A"/>
    <w:rsid w:val="0085114D"/>
    <w:rsid w:val="0086332B"/>
    <w:rsid w:val="008634A1"/>
    <w:rsid w:val="008648A8"/>
    <w:rsid w:val="00865ED8"/>
    <w:rsid w:val="008672AB"/>
    <w:rsid w:val="0087387B"/>
    <w:rsid w:val="008747FE"/>
    <w:rsid w:val="00876CD1"/>
    <w:rsid w:val="0089323A"/>
    <w:rsid w:val="0089331A"/>
    <w:rsid w:val="008962E4"/>
    <w:rsid w:val="008A6931"/>
    <w:rsid w:val="008B04C5"/>
    <w:rsid w:val="008B30E5"/>
    <w:rsid w:val="008B6F05"/>
    <w:rsid w:val="008B735B"/>
    <w:rsid w:val="008C5251"/>
    <w:rsid w:val="008D3967"/>
    <w:rsid w:val="008D3FA1"/>
    <w:rsid w:val="008F1C23"/>
    <w:rsid w:val="008F4F7C"/>
    <w:rsid w:val="0091321F"/>
    <w:rsid w:val="009142B1"/>
    <w:rsid w:val="00914BF1"/>
    <w:rsid w:val="0092132F"/>
    <w:rsid w:val="00932839"/>
    <w:rsid w:val="009362CE"/>
    <w:rsid w:val="00941686"/>
    <w:rsid w:val="00947197"/>
    <w:rsid w:val="00954EB4"/>
    <w:rsid w:val="009562E8"/>
    <w:rsid w:val="009601DD"/>
    <w:rsid w:val="0096345C"/>
    <w:rsid w:val="00967CD0"/>
    <w:rsid w:val="00982567"/>
    <w:rsid w:val="00985BCB"/>
    <w:rsid w:val="00987553"/>
    <w:rsid w:val="009916ED"/>
    <w:rsid w:val="00992FE4"/>
    <w:rsid w:val="009A3227"/>
    <w:rsid w:val="009A6DF3"/>
    <w:rsid w:val="009B70B4"/>
    <w:rsid w:val="009C1EFD"/>
    <w:rsid w:val="009C527F"/>
    <w:rsid w:val="009D56ED"/>
    <w:rsid w:val="009F44DB"/>
    <w:rsid w:val="009F4F1D"/>
    <w:rsid w:val="00A04CCC"/>
    <w:rsid w:val="00A07D62"/>
    <w:rsid w:val="00A15F2E"/>
    <w:rsid w:val="00A17BD7"/>
    <w:rsid w:val="00A2072C"/>
    <w:rsid w:val="00A355FA"/>
    <w:rsid w:val="00A36936"/>
    <w:rsid w:val="00A4060C"/>
    <w:rsid w:val="00A42A76"/>
    <w:rsid w:val="00A43AC6"/>
    <w:rsid w:val="00A52551"/>
    <w:rsid w:val="00A57DD7"/>
    <w:rsid w:val="00A61C82"/>
    <w:rsid w:val="00A715E5"/>
    <w:rsid w:val="00A814E4"/>
    <w:rsid w:val="00A97834"/>
    <w:rsid w:val="00AA4359"/>
    <w:rsid w:val="00AB5679"/>
    <w:rsid w:val="00AB6BCE"/>
    <w:rsid w:val="00AC2DD7"/>
    <w:rsid w:val="00AC392A"/>
    <w:rsid w:val="00AD6EE4"/>
    <w:rsid w:val="00AF3B32"/>
    <w:rsid w:val="00B04305"/>
    <w:rsid w:val="00B050E4"/>
    <w:rsid w:val="00B1098D"/>
    <w:rsid w:val="00B1108D"/>
    <w:rsid w:val="00B24F7D"/>
    <w:rsid w:val="00B25F5A"/>
    <w:rsid w:val="00B27451"/>
    <w:rsid w:val="00B31256"/>
    <w:rsid w:val="00B31FB9"/>
    <w:rsid w:val="00B423C7"/>
    <w:rsid w:val="00B477C0"/>
    <w:rsid w:val="00B53B55"/>
    <w:rsid w:val="00B559DF"/>
    <w:rsid w:val="00B5683B"/>
    <w:rsid w:val="00B65B81"/>
    <w:rsid w:val="00B75BA0"/>
    <w:rsid w:val="00B808D1"/>
    <w:rsid w:val="00B81AF9"/>
    <w:rsid w:val="00B908BD"/>
    <w:rsid w:val="00BA6509"/>
    <w:rsid w:val="00BA7ADF"/>
    <w:rsid w:val="00BC1107"/>
    <w:rsid w:val="00BC268F"/>
    <w:rsid w:val="00BC2A6B"/>
    <w:rsid w:val="00BD0310"/>
    <w:rsid w:val="00BE22DC"/>
    <w:rsid w:val="00BE2428"/>
    <w:rsid w:val="00BE4A37"/>
    <w:rsid w:val="00BE6552"/>
    <w:rsid w:val="00BE748D"/>
    <w:rsid w:val="00BF01B3"/>
    <w:rsid w:val="00BF5578"/>
    <w:rsid w:val="00C0126D"/>
    <w:rsid w:val="00C0482B"/>
    <w:rsid w:val="00C0622A"/>
    <w:rsid w:val="00C1175C"/>
    <w:rsid w:val="00C12466"/>
    <w:rsid w:val="00C14C47"/>
    <w:rsid w:val="00C15491"/>
    <w:rsid w:val="00C249D5"/>
    <w:rsid w:val="00C24CA7"/>
    <w:rsid w:val="00C258BB"/>
    <w:rsid w:val="00C3119F"/>
    <w:rsid w:val="00C6127D"/>
    <w:rsid w:val="00C7213D"/>
    <w:rsid w:val="00C74611"/>
    <w:rsid w:val="00C75616"/>
    <w:rsid w:val="00C837FA"/>
    <w:rsid w:val="00C85429"/>
    <w:rsid w:val="00C87B5F"/>
    <w:rsid w:val="00C87FE3"/>
    <w:rsid w:val="00C91E00"/>
    <w:rsid w:val="00CA04C0"/>
    <w:rsid w:val="00CA6671"/>
    <w:rsid w:val="00CB5974"/>
    <w:rsid w:val="00CB6770"/>
    <w:rsid w:val="00CC2A21"/>
    <w:rsid w:val="00CD36B0"/>
    <w:rsid w:val="00CD4A35"/>
    <w:rsid w:val="00CE4E00"/>
    <w:rsid w:val="00D013DB"/>
    <w:rsid w:val="00D126BB"/>
    <w:rsid w:val="00D13EA5"/>
    <w:rsid w:val="00D16214"/>
    <w:rsid w:val="00D16717"/>
    <w:rsid w:val="00D2026A"/>
    <w:rsid w:val="00D25D7B"/>
    <w:rsid w:val="00D4462E"/>
    <w:rsid w:val="00D5213A"/>
    <w:rsid w:val="00D53532"/>
    <w:rsid w:val="00D80902"/>
    <w:rsid w:val="00D85D42"/>
    <w:rsid w:val="00D928FC"/>
    <w:rsid w:val="00D95A22"/>
    <w:rsid w:val="00DA44B7"/>
    <w:rsid w:val="00DB31E4"/>
    <w:rsid w:val="00DC4705"/>
    <w:rsid w:val="00DC6EA1"/>
    <w:rsid w:val="00DC7101"/>
    <w:rsid w:val="00DC75A7"/>
    <w:rsid w:val="00DD4882"/>
    <w:rsid w:val="00DD53F3"/>
    <w:rsid w:val="00DD6A7B"/>
    <w:rsid w:val="00E06D86"/>
    <w:rsid w:val="00E10CC7"/>
    <w:rsid w:val="00E12106"/>
    <w:rsid w:val="00E13C80"/>
    <w:rsid w:val="00E220F2"/>
    <w:rsid w:val="00E2791D"/>
    <w:rsid w:val="00E37CE3"/>
    <w:rsid w:val="00E406F0"/>
    <w:rsid w:val="00E45584"/>
    <w:rsid w:val="00E5755C"/>
    <w:rsid w:val="00E6353A"/>
    <w:rsid w:val="00E73B4E"/>
    <w:rsid w:val="00E77352"/>
    <w:rsid w:val="00E87701"/>
    <w:rsid w:val="00E91586"/>
    <w:rsid w:val="00E935D5"/>
    <w:rsid w:val="00E94E70"/>
    <w:rsid w:val="00E96AB0"/>
    <w:rsid w:val="00EA404D"/>
    <w:rsid w:val="00EA5464"/>
    <w:rsid w:val="00EB1ACA"/>
    <w:rsid w:val="00EB50EC"/>
    <w:rsid w:val="00EC5A3A"/>
    <w:rsid w:val="00ED4E62"/>
    <w:rsid w:val="00ED58EC"/>
    <w:rsid w:val="00ED747D"/>
    <w:rsid w:val="00EE7CF5"/>
    <w:rsid w:val="00EF2689"/>
    <w:rsid w:val="00F05BF4"/>
    <w:rsid w:val="00F13AF1"/>
    <w:rsid w:val="00F15067"/>
    <w:rsid w:val="00F1665A"/>
    <w:rsid w:val="00F169EA"/>
    <w:rsid w:val="00F17E27"/>
    <w:rsid w:val="00F26B69"/>
    <w:rsid w:val="00F46265"/>
    <w:rsid w:val="00F47E0B"/>
    <w:rsid w:val="00F6131D"/>
    <w:rsid w:val="00F63D0D"/>
    <w:rsid w:val="00F64E21"/>
    <w:rsid w:val="00F66634"/>
    <w:rsid w:val="00F7709C"/>
    <w:rsid w:val="00F77FA6"/>
    <w:rsid w:val="00F85532"/>
    <w:rsid w:val="00F92453"/>
    <w:rsid w:val="00FA3484"/>
    <w:rsid w:val="00FB00D4"/>
    <w:rsid w:val="00FC5503"/>
    <w:rsid w:val="00FD19D8"/>
    <w:rsid w:val="00FD41B2"/>
    <w:rsid w:val="00FE2415"/>
    <w:rsid w:val="00FF36EF"/>
    <w:rsid w:val="00FF56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AAD70-D5FD-4F3C-ADBD-A266860A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2A0A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ConsNormal">
    <w:name w:val="ConsNormal"/>
    <w:rsid w:val="00062A0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zh-CN"/>
    </w:rPr>
  </w:style>
  <w:style w:type="paragraph" w:styleId="a4">
    <w:name w:val="List Paragraph"/>
    <w:aliases w:val="ПАРАГРАФ,Table-Normal,RSHB_Table-Normal,Bullet List,FooterText,numbered,SL_Абзац списка,Нумерованый список,СпБезКС,Paragraphe de liste1,lp1"/>
    <w:basedOn w:val="a"/>
    <w:link w:val="a5"/>
    <w:uiPriority w:val="34"/>
    <w:qFormat/>
    <w:rsid w:val="00160354"/>
    <w:pPr>
      <w:ind w:left="720"/>
      <w:contextualSpacing/>
    </w:pPr>
    <w:rPr>
      <w:rFonts w:eastAsiaTheme="minorEastAsia"/>
      <w:lang w:val="en-US" w:bidi="en-US"/>
    </w:rPr>
  </w:style>
  <w:style w:type="table" w:styleId="a6">
    <w:name w:val="Table Grid"/>
    <w:basedOn w:val="a1"/>
    <w:uiPriority w:val="59"/>
    <w:rsid w:val="00160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D4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410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9362CE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016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16422"/>
  </w:style>
  <w:style w:type="paragraph" w:styleId="ac">
    <w:name w:val="footer"/>
    <w:basedOn w:val="a"/>
    <w:link w:val="ad"/>
    <w:uiPriority w:val="99"/>
    <w:unhideWhenUsed/>
    <w:rsid w:val="00016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16422"/>
  </w:style>
  <w:style w:type="character" w:customStyle="1" w:styleId="FontStyle13">
    <w:name w:val="Font Style13"/>
    <w:rsid w:val="00ED58E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a5">
    <w:name w:val="Абзац списка Знак"/>
    <w:aliases w:val="ПАРАГРАФ Знак,Table-Normal Знак,RSHB_Table-Normal Знак,Bullet List Знак,FooterText Знак,numbered Знак,SL_Абзац списка Знак,Нумерованый список Знак,СпБезКС Знак,Paragraphe de liste1 Знак,lp1 Знак"/>
    <w:link w:val="a4"/>
    <w:uiPriority w:val="34"/>
    <w:locked/>
    <w:rsid w:val="00ED58EC"/>
    <w:rPr>
      <w:rFonts w:eastAsiaTheme="minorEastAsia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5831C-EB90-48E7-9154-65B211F20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4229</Words>
  <Characters>24106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cp:lastPrinted>2018-12-04T09:20:00Z</cp:lastPrinted>
  <dcterms:created xsi:type="dcterms:W3CDTF">2023-11-29T05:47:00Z</dcterms:created>
  <dcterms:modified xsi:type="dcterms:W3CDTF">2023-12-21T05:00:00Z</dcterms:modified>
</cp:coreProperties>
</file>