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A3A28" w14:textId="77777777" w:rsidR="00062A0A" w:rsidRDefault="007D0EB6" w:rsidP="00062A0A">
      <w:pPr>
        <w:spacing w:after="18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FC5D8D6" w14:textId="77777777" w:rsidR="00062A0A" w:rsidRPr="00B1098D" w:rsidRDefault="00062A0A" w:rsidP="00332068">
      <w:pPr>
        <w:spacing w:after="0" w:line="239" w:lineRule="auto"/>
        <w:ind w:left="-851" w:right="-283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commentRangeStart w:id="0"/>
      <w:r>
        <w:rPr>
          <w:rFonts w:ascii="Times New Roman" w:eastAsia="Times New Roman" w:hAnsi="Times New Roman" w:cs="Times New Roman"/>
          <w:b/>
          <w:bCs/>
          <w:color w:val="000000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ГОВО</w:t>
      </w:r>
      <w:r>
        <w:rPr>
          <w:rFonts w:ascii="Times New Roman" w:eastAsia="Times New Roman" w:hAnsi="Times New Roman" w:cs="Times New Roman"/>
          <w:b/>
          <w:bCs/>
          <w:color w:val="000000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="00CB6770">
        <w:rPr>
          <w:rFonts w:ascii="Times New Roman" w:eastAsia="Times New Roman" w:hAnsi="Times New Roman" w:cs="Times New Roman"/>
          <w:b/>
          <w:bCs/>
          <w:color w:val="000000"/>
        </w:rPr>
        <w:t>№ 135-__</w:t>
      </w:r>
      <w:commentRangeEnd w:id="0"/>
      <w:r w:rsidR="00177A3B">
        <w:rPr>
          <w:rStyle w:val="ae"/>
        </w:rPr>
        <w:commentReference w:id="0"/>
      </w:r>
    </w:p>
    <w:p w14:paraId="441C6E72" w14:textId="77777777" w:rsidR="00062A0A" w:rsidRPr="00B86595" w:rsidRDefault="00062A0A" w:rsidP="00332068">
      <w:pPr>
        <w:spacing w:after="0" w:line="236" w:lineRule="auto"/>
        <w:ind w:left="-851" w:right="-283"/>
        <w:jc w:val="center"/>
        <w:rPr>
          <w:rFonts w:ascii="Times New Roman" w:eastAsia="Times New Roman" w:hAnsi="Times New Roman" w:cs="Times New Roman"/>
          <w:bCs/>
          <w:color w:val="000000"/>
        </w:rPr>
      </w:pPr>
      <w:r w:rsidRPr="00B86595">
        <w:rPr>
          <w:rFonts w:ascii="Times New Roman" w:eastAsia="Times New Roman" w:hAnsi="Times New Roman" w:cs="Times New Roman"/>
          <w:bCs/>
          <w:color w:val="000000"/>
        </w:rPr>
        <w:t>участия</w:t>
      </w:r>
      <w:r w:rsidRPr="00B86595">
        <w:rPr>
          <w:rFonts w:ascii="Times New Roman" w:eastAsia="Times New Roman" w:hAnsi="Times New Roman" w:cs="Times New Roman"/>
          <w:color w:val="000000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в</w:t>
      </w:r>
      <w:r w:rsidRPr="00B86595"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д</w:t>
      </w:r>
      <w:r w:rsidRPr="00B86595">
        <w:rPr>
          <w:rFonts w:ascii="Times New Roman" w:eastAsia="Times New Roman" w:hAnsi="Times New Roman" w:cs="Times New Roman"/>
          <w:bCs/>
          <w:color w:val="000000"/>
          <w:spacing w:val="-1"/>
        </w:rPr>
        <w:t>о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лев</w:t>
      </w:r>
      <w:r w:rsidRPr="00B86595">
        <w:rPr>
          <w:rFonts w:ascii="Times New Roman" w:eastAsia="Times New Roman" w:hAnsi="Times New Roman" w:cs="Times New Roman"/>
          <w:bCs/>
          <w:color w:val="000000"/>
          <w:spacing w:val="-1"/>
        </w:rPr>
        <w:t>о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м</w:t>
      </w:r>
      <w:r w:rsidRPr="00B86595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ст</w:t>
      </w:r>
      <w:r w:rsidRPr="00B86595">
        <w:rPr>
          <w:rFonts w:ascii="Times New Roman" w:eastAsia="Times New Roman" w:hAnsi="Times New Roman" w:cs="Times New Roman"/>
          <w:bCs/>
          <w:color w:val="000000"/>
          <w:spacing w:val="-2"/>
        </w:rPr>
        <w:t>р</w:t>
      </w:r>
      <w:r w:rsidRPr="00B86595">
        <w:rPr>
          <w:rFonts w:ascii="Times New Roman" w:eastAsia="Times New Roman" w:hAnsi="Times New Roman" w:cs="Times New Roman"/>
          <w:bCs/>
          <w:color w:val="000000"/>
          <w:spacing w:val="-3"/>
        </w:rPr>
        <w:t>о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ите</w:t>
      </w:r>
      <w:r w:rsidRPr="00B86595">
        <w:rPr>
          <w:rFonts w:ascii="Times New Roman" w:eastAsia="Times New Roman" w:hAnsi="Times New Roman" w:cs="Times New Roman"/>
          <w:bCs/>
          <w:color w:val="000000"/>
          <w:spacing w:val="-1"/>
        </w:rPr>
        <w:t>л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ьст</w:t>
      </w:r>
      <w:r w:rsidRPr="00B86595">
        <w:rPr>
          <w:rFonts w:ascii="Times New Roman" w:eastAsia="Times New Roman" w:hAnsi="Times New Roman" w:cs="Times New Roman"/>
          <w:bCs/>
          <w:color w:val="000000"/>
          <w:spacing w:val="-1"/>
        </w:rPr>
        <w:t>в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е</w:t>
      </w:r>
      <w:r w:rsidRPr="00B86595">
        <w:rPr>
          <w:rFonts w:ascii="Times New Roman" w:eastAsia="Times New Roman" w:hAnsi="Times New Roman" w:cs="Times New Roman"/>
          <w:color w:val="000000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  <w:spacing w:val="1"/>
        </w:rPr>
        <w:t>м</w:t>
      </w:r>
      <w:r w:rsidRPr="00B86595">
        <w:rPr>
          <w:rFonts w:ascii="Times New Roman" w:eastAsia="Times New Roman" w:hAnsi="Times New Roman" w:cs="Times New Roman"/>
          <w:bCs/>
          <w:color w:val="000000"/>
          <w:spacing w:val="-2"/>
        </w:rPr>
        <w:t>н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ого</w:t>
      </w:r>
      <w:r w:rsidRPr="00B86595">
        <w:rPr>
          <w:rFonts w:ascii="Times New Roman" w:eastAsia="Times New Roman" w:hAnsi="Times New Roman" w:cs="Times New Roman"/>
          <w:bCs/>
          <w:color w:val="000000"/>
          <w:spacing w:val="-2"/>
        </w:rPr>
        <w:t>к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варт</w:t>
      </w:r>
      <w:r w:rsidRPr="00B86595">
        <w:rPr>
          <w:rFonts w:ascii="Times New Roman" w:eastAsia="Times New Roman" w:hAnsi="Times New Roman" w:cs="Times New Roman"/>
          <w:bCs/>
          <w:color w:val="000000"/>
          <w:spacing w:val="-2"/>
        </w:rPr>
        <w:t>и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рного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до</w:t>
      </w:r>
      <w:r w:rsidRPr="00B86595">
        <w:rPr>
          <w:rFonts w:ascii="Times New Roman" w:eastAsia="Times New Roman" w:hAnsi="Times New Roman" w:cs="Times New Roman"/>
          <w:bCs/>
          <w:color w:val="000000"/>
          <w:spacing w:val="1"/>
        </w:rPr>
        <w:t>м</w:t>
      </w:r>
      <w:r w:rsidRPr="00B86595">
        <w:rPr>
          <w:rFonts w:ascii="Times New Roman" w:eastAsia="Times New Roman" w:hAnsi="Times New Roman" w:cs="Times New Roman"/>
          <w:bCs/>
          <w:color w:val="000000"/>
        </w:rPr>
        <w:t>а</w:t>
      </w:r>
      <w:r w:rsidR="00527A54">
        <w:rPr>
          <w:rFonts w:ascii="Times New Roman" w:eastAsia="Times New Roman" w:hAnsi="Times New Roman" w:cs="Times New Roman"/>
          <w:bCs/>
          <w:color w:val="000000"/>
        </w:rPr>
        <w:t xml:space="preserve"> с объектами общественного назн</w:t>
      </w:r>
      <w:r w:rsidR="004617D4">
        <w:rPr>
          <w:rFonts w:ascii="Times New Roman" w:eastAsia="Times New Roman" w:hAnsi="Times New Roman" w:cs="Times New Roman"/>
          <w:bCs/>
          <w:color w:val="000000"/>
        </w:rPr>
        <w:t>ачения по</w:t>
      </w:r>
      <w:r w:rsidR="00CB6770">
        <w:rPr>
          <w:rFonts w:ascii="Times New Roman" w:eastAsia="Times New Roman" w:hAnsi="Times New Roman" w:cs="Times New Roman"/>
          <w:bCs/>
          <w:color w:val="000000"/>
        </w:rPr>
        <w:t xml:space="preserve"> адресу: г. Барнаул, ул. Шевченко, 135</w:t>
      </w:r>
    </w:p>
    <w:p w14:paraId="11C5EA0D" w14:textId="77777777" w:rsidR="00062A0A" w:rsidRDefault="00062A0A" w:rsidP="00332068">
      <w:pPr>
        <w:tabs>
          <w:tab w:val="left" w:pos="7301"/>
          <w:tab w:val="left" w:pos="7859"/>
          <w:tab w:val="left" w:pos="8609"/>
          <w:tab w:val="left" w:pos="9015"/>
        </w:tabs>
        <w:spacing w:after="0" w:line="239" w:lineRule="auto"/>
        <w:ind w:left="-851" w:right="-283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Pr="00F7709C">
        <w:rPr>
          <w:rFonts w:ascii="Times New Roman" w:eastAsia="Times New Roman" w:hAnsi="Times New Roman" w:cs="Times New Roman"/>
          <w:color w:val="000000"/>
        </w:rPr>
        <w:t>Б</w:t>
      </w:r>
      <w:r w:rsidRPr="00F7709C">
        <w:rPr>
          <w:rFonts w:ascii="Times New Roman" w:eastAsia="Times New Roman" w:hAnsi="Times New Roman" w:cs="Times New Roman"/>
          <w:color w:val="000000"/>
          <w:spacing w:val="1"/>
        </w:rPr>
        <w:t>а</w:t>
      </w:r>
      <w:r w:rsidRPr="00F7709C">
        <w:rPr>
          <w:rFonts w:ascii="Times New Roman" w:eastAsia="Times New Roman" w:hAnsi="Times New Roman" w:cs="Times New Roman"/>
          <w:color w:val="000000"/>
        </w:rPr>
        <w:t>р</w:t>
      </w:r>
      <w:r w:rsidRPr="00F7709C">
        <w:rPr>
          <w:rFonts w:ascii="Times New Roman" w:eastAsia="Times New Roman" w:hAnsi="Times New Roman" w:cs="Times New Roman"/>
          <w:color w:val="000000"/>
          <w:spacing w:val="-2"/>
        </w:rPr>
        <w:t>н</w:t>
      </w:r>
      <w:r w:rsidRPr="00F7709C">
        <w:rPr>
          <w:rFonts w:ascii="Times New Roman" w:eastAsia="Times New Roman" w:hAnsi="Times New Roman" w:cs="Times New Roman"/>
          <w:color w:val="000000"/>
        </w:rPr>
        <w:t>а</w:t>
      </w:r>
      <w:r w:rsidRPr="00F7709C">
        <w:rPr>
          <w:rFonts w:ascii="Times New Roman" w:eastAsia="Times New Roman" w:hAnsi="Times New Roman" w:cs="Times New Roman"/>
          <w:color w:val="000000"/>
          <w:spacing w:val="-2"/>
        </w:rPr>
        <w:t>у</w:t>
      </w:r>
      <w:r w:rsidR="00DD4882" w:rsidRPr="00F7709C">
        <w:rPr>
          <w:rFonts w:ascii="Times New Roman" w:eastAsia="Times New Roman" w:hAnsi="Times New Roman" w:cs="Times New Roman"/>
          <w:color w:val="000000"/>
        </w:rPr>
        <w:t xml:space="preserve">л                 </w:t>
      </w:r>
      <w:r w:rsidR="00A42A76" w:rsidRPr="00F7709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</w:t>
      </w:r>
      <w:r w:rsidR="00DD4882" w:rsidRPr="00F7709C">
        <w:rPr>
          <w:rFonts w:ascii="Times New Roman" w:eastAsia="Times New Roman" w:hAnsi="Times New Roman" w:cs="Times New Roman"/>
          <w:color w:val="000000"/>
        </w:rPr>
        <w:t xml:space="preserve">        </w:t>
      </w:r>
      <w:r w:rsidR="00246FF3" w:rsidRPr="00F7709C">
        <w:rPr>
          <w:rFonts w:ascii="Times New Roman" w:eastAsia="Times New Roman" w:hAnsi="Times New Roman" w:cs="Times New Roman"/>
          <w:color w:val="000000"/>
        </w:rPr>
        <w:t xml:space="preserve">                    </w:t>
      </w:r>
      <w:r w:rsidR="00CB6770">
        <w:rPr>
          <w:rFonts w:ascii="Times New Roman" w:eastAsia="Times New Roman" w:hAnsi="Times New Roman" w:cs="Times New Roman"/>
          <w:color w:val="000000"/>
        </w:rPr>
        <w:t>__</w:t>
      </w:r>
      <w:r w:rsidR="00B75BA0" w:rsidRPr="00F7709C">
        <w:rPr>
          <w:rFonts w:ascii="Times New Roman" w:eastAsia="Times New Roman" w:hAnsi="Times New Roman" w:cs="Times New Roman"/>
          <w:color w:val="000000"/>
        </w:rPr>
        <w:t>.</w:t>
      </w:r>
      <w:r w:rsidR="00CB6770">
        <w:rPr>
          <w:rFonts w:ascii="Times New Roman" w:eastAsia="Times New Roman" w:hAnsi="Times New Roman" w:cs="Times New Roman"/>
          <w:color w:val="000000"/>
        </w:rPr>
        <w:t>__</w:t>
      </w:r>
      <w:r w:rsidR="00F7709C">
        <w:rPr>
          <w:rFonts w:ascii="Times New Roman" w:eastAsia="Times New Roman" w:hAnsi="Times New Roman" w:cs="Times New Roman"/>
          <w:color w:val="000000"/>
        </w:rPr>
        <w:t>.</w:t>
      </w:r>
      <w:r w:rsidR="00CB6770">
        <w:rPr>
          <w:rFonts w:ascii="Times New Roman" w:eastAsia="Times New Roman" w:hAnsi="Times New Roman" w:cs="Times New Roman"/>
          <w:color w:val="000000"/>
        </w:rPr>
        <w:t>____</w:t>
      </w:r>
      <w:r w:rsidR="008A6931" w:rsidRPr="00F7709C">
        <w:rPr>
          <w:rFonts w:ascii="Times New Roman" w:eastAsia="Times New Roman" w:hAnsi="Times New Roman" w:cs="Times New Roman"/>
          <w:color w:val="000000"/>
        </w:rPr>
        <w:t>г.</w:t>
      </w:r>
      <w:r w:rsidR="00C249D5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70B0B801" w14:textId="77777777" w:rsidR="00062A0A" w:rsidRDefault="00062A0A" w:rsidP="00332068">
      <w:pPr>
        <w:tabs>
          <w:tab w:val="left" w:pos="7301"/>
          <w:tab w:val="left" w:pos="7859"/>
          <w:tab w:val="left" w:pos="8609"/>
          <w:tab w:val="left" w:pos="9015"/>
        </w:tabs>
        <w:spacing w:after="0" w:line="239" w:lineRule="auto"/>
        <w:ind w:left="-851" w:right="-283" w:firstLine="45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469002E9" w14:textId="77777777" w:rsidR="00F6131D" w:rsidRDefault="00F6131D" w:rsidP="00332068">
      <w:pPr>
        <w:pStyle w:val="a3"/>
        <w:ind w:left="-851" w:right="-283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 w:eastAsia="ru-RU" w:bidi="ar-SA"/>
        </w:rPr>
      </w:pPr>
    </w:p>
    <w:p w14:paraId="1DCC8AED" w14:textId="77777777" w:rsidR="00F6131D" w:rsidRDefault="00F6131D" w:rsidP="00332068">
      <w:pPr>
        <w:pStyle w:val="a3"/>
        <w:ind w:left="-851" w:right="-283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F6131D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 xml:space="preserve">Общество с ограниченной ответственностью </w:t>
      </w:r>
      <w:r w:rsidR="00715D43" w:rsidRPr="00CE4E00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 xml:space="preserve">«Специализированный Застройщик </w:t>
      </w:r>
      <w:r w:rsidRPr="00F6131D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>«Инвестиционно-строительная компания «Авангард»</w:t>
      </w:r>
      <w:r w:rsidRPr="00F6131D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, в лице генерального директора </w:t>
      </w:r>
      <w:r w:rsidR="007E68C0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Мадалиева Марата Саидовича</w:t>
      </w:r>
      <w:r w:rsidRPr="00F6131D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, действующего на основании Устава, </w:t>
      </w:r>
      <w:r w:rsidRPr="00F6131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именуемое в дальнейшем </w:t>
      </w:r>
      <w:r w:rsidRPr="00F6131D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«Застройщик»</w:t>
      </w:r>
      <w:r w:rsidRPr="00F6131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, с одной стороны, и                                                                                                                       </w:t>
      </w:r>
    </w:p>
    <w:p w14:paraId="4AFA5740" w14:textId="77777777" w:rsidR="00FB00D4" w:rsidRPr="0055177D" w:rsidRDefault="00CB6770" w:rsidP="00332068">
      <w:pPr>
        <w:pStyle w:val="a3"/>
        <w:ind w:left="-851" w:right="-283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333333"/>
          <w:sz w:val="20"/>
          <w:szCs w:val="20"/>
          <w:lang w:val="ru-RU" w:eastAsia="ru-RU" w:bidi="ar-SA"/>
        </w:rPr>
        <w:t>_____________________________________________________________________________________________________________________________________________________________________________________________________</w:t>
      </w:r>
      <w:r w:rsidR="00B81AF9">
        <w:rPr>
          <w:rFonts w:ascii="Times New Roman" w:eastAsia="Times New Roman" w:hAnsi="Times New Roman" w:cs="Times New Roman"/>
          <w:color w:val="333333"/>
          <w:sz w:val="20"/>
          <w:szCs w:val="20"/>
          <w:lang w:val="ru-RU" w:eastAsia="ru-RU" w:bidi="ar-SA"/>
        </w:rPr>
        <w:t>,</w:t>
      </w:r>
      <w:r w:rsidR="00D4462E">
        <w:rPr>
          <w:rFonts w:ascii="Times New Roman" w:eastAsia="Times New Roman" w:hAnsi="Times New Roman" w:cs="Times New Roman"/>
          <w:color w:val="333333"/>
          <w:sz w:val="20"/>
          <w:szCs w:val="20"/>
          <w:lang w:val="ru-RU" w:eastAsia="ru-RU" w:bidi="ar-SA"/>
        </w:rPr>
        <w:t xml:space="preserve"> </w:t>
      </w:r>
      <w:r w:rsidR="00D4462E" w:rsidRPr="008B6F05"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>и</w:t>
      </w:r>
      <w:r w:rsidR="0055177D"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>менуем</w:t>
      </w:r>
      <w:r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>(ый, ая, ые)</w:t>
      </w:r>
      <w:r w:rsidR="00D4462E" w:rsidRPr="008B6F05"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 xml:space="preserve"> в дальнейшем </w:t>
      </w:r>
      <w:r w:rsidR="00D4462E" w:rsidRPr="008B6F05">
        <w:rPr>
          <w:rFonts w:ascii="Times New Roman" w:hAnsi="Times New Roman" w:cs="Times New Roman"/>
          <w:b/>
          <w:sz w:val="20"/>
          <w:szCs w:val="20"/>
          <w:lang w:val="ru-RU"/>
        </w:rPr>
        <w:t>«</w:t>
      </w:r>
      <w:r w:rsidR="00D4462E" w:rsidRPr="0014078D">
        <w:rPr>
          <w:rFonts w:ascii="Times New Roman" w:hAnsi="Times New Roman" w:cs="Times New Roman"/>
          <w:b/>
          <w:sz w:val="20"/>
          <w:szCs w:val="20"/>
          <w:lang w:val="ru-RU"/>
        </w:rPr>
        <w:t>Участник»</w:t>
      </w:r>
      <w:r w:rsidR="00D4462E">
        <w:rPr>
          <w:rFonts w:ascii="Times New Roman" w:hAnsi="Times New Roman" w:cs="Times New Roman"/>
          <w:sz w:val="20"/>
          <w:szCs w:val="20"/>
          <w:lang w:val="ru-RU"/>
        </w:rPr>
        <w:t xml:space="preserve">, с другой стороны, </w:t>
      </w:r>
    </w:p>
    <w:p w14:paraId="00F21216" w14:textId="77777777" w:rsidR="00D4462E" w:rsidRPr="0055024F" w:rsidRDefault="00D4462E" w:rsidP="00332068">
      <w:pPr>
        <w:pStyle w:val="a3"/>
        <w:ind w:left="-851" w:right="-283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14078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вместе именуемые </w:t>
      </w:r>
      <w:r w:rsidRPr="0014078D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«Стороны»</w:t>
      </w:r>
      <w:r w:rsidRPr="0014078D">
        <w:rPr>
          <w:rFonts w:ascii="Times New Roman" w:hAnsi="Times New Roman" w:cs="Times New Roman"/>
          <w:color w:val="000000"/>
          <w:sz w:val="20"/>
          <w:szCs w:val="20"/>
          <w:lang w:val="ru-RU"/>
        </w:rPr>
        <w:t>, заключили настоящий Договор (далее</w:t>
      </w:r>
      <w:r w:rsidR="00CB6770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</w:t>
      </w:r>
      <w:r w:rsidRPr="0014078D">
        <w:rPr>
          <w:rFonts w:ascii="Times New Roman" w:hAnsi="Times New Roman" w:cs="Times New Roman"/>
          <w:color w:val="000000"/>
          <w:sz w:val="20"/>
          <w:szCs w:val="20"/>
          <w:lang w:val="ru-RU"/>
        </w:rPr>
        <w:t>-</w:t>
      </w:r>
      <w:r w:rsidR="00CB6770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</w:t>
      </w:r>
      <w:r w:rsidRPr="0014078D">
        <w:rPr>
          <w:rFonts w:ascii="Times New Roman" w:hAnsi="Times New Roman" w:cs="Times New Roman"/>
          <w:color w:val="000000"/>
          <w:sz w:val="20"/>
          <w:szCs w:val="20"/>
          <w:lang w:val="ru-RU"/>
        </w:rPr>
        <w:t>«Договор») о нижеследующем:</w:t>
      </w:r>
    </w:p>
    <w:p w14:paraId="61AC95AE" w14:textId="77777777" w:rsidR="00062A0A" w:rsidRDefault="00062A0A" w:rsidP="00332068">
      <w:pPr>
        <w:tabs>
          <w:tab w:val="left" w:pos="7301"/>
          <w:tab w:val="left" w:pos="7859"/>
          <w:tab w:val="left" w:pos="8609"/>
          <w:tab w:val="left" w:pos="9015"/>
        </w:tabs>
        <w:spacing w:after="0" w:line="239" w:lineRule="auto"/>
        <w:ind w:left="-851" w:right="-283" w:firstLine="45"/>
        <w:rPr>
          <w:rFonts w:ascii="Times New Roman" w:eastAsia="Times New Roman" w:hAnsi="Times New Roman" w:cs="Times New Roman"/>
          <w:color w:val="000000"/>
        </w:rPr>
      </w:pPr>
    </w:p>
    <w:p w14:paraId="34F71D30" w14:textId="77777777" w:rsidR="00062A0A" w:rsidRPr="00A6161D" w:rsidRDefault="00062A0A" w:rsidP="00332068">
      <w:pPr>
        <w:pStyle w:val="ConsNormal"/>
        <w:widowControl/>
        <w:ind w:left="-851" w:right="-283"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1. </w:t>
      </w:r>
      <w:r w:rsidRPr="00A6161D">
        <w:rPr>
          <w:rFonts w:ascii="Times New Roman" w:hAnsi="Times New Roman" w:cs="Times New Roman"/>
          <w:b/>
          <w:color w:val="000000"/>
        </w:rPr>
        <w:t>ПОНЯТИЯ</w:t>
      </w:r>
      <w:r w:rsidRPr="00A6161D">
        <w:rPr>
          <w:rFonts w:ascii="Times New Roman" w:eastAsia="Times New Roman" w:hAnsi="Times New Roman" w:cs="Times New Roman"/>
          <w:b/>
          <w:color w:val="000000"/>
        </w:rPr>
        <w:t xml:space="preserve">, </w:t>
      </w:r>
      <w:r w:rsidRPr="00A6161D">
        <w:rPr>
          <w:rFonts w:ascii="Times New Roman" w:hAnsi="Times New Roman" w:cs="Times New Roman"/>
          <w:b/>
          <w:color w:val="000000"/>
        </w:rPr>
        <w:t>ИСПОЛЬЗУЕМЫЕ</w:t>
      </w:r>
      <w:r w:rsidRPr="00A6161D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A6161D">
        <w:rPr>
          <w:rFonts w:ascii="Times New Roman" w:hAnsi="Times New Roman" w:cs="Times New Roman"/>
          <w:b/>
          <w:color w:val="000000"/>
        </w:rPr>
        <w:t>В</w:t>
      </w:r>
      <w:r w:rsidRPr="00A6161D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A6161D">
        <w:rPr>
          <w:rFonts w:ascii="Times New Roman" w:hAnsi="Times New Roman" w:cs="Times New Roman"/>
          <w:b/>
          <w:color w:val="000000"/>
        </w:rPr>
        <w:t>НАСТОЯЩЕМ</w:t>
      </w:r>
      <w:r w:rsidRPr="00A6161D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A6161D">
        <w:rPr>
          <w:rFonts w:ascii="Times New Roman" w:hAnsi="Times New Roman" w:cs="Times New Roman"/>
          <w:b/>
          <w:color w:val="000000"/>
        </w:rPr>
        <w:t>ДОГОВОРЕ</w:t>
      </w:r>
    </w:p>
    <w:p w14:paraId="07278BBD" w14:textId="77777777" w:rsidR="00681132" w:rsidRDefault="00062A0A" w:rsidP="00332068">
      <w:pPr>
        <w:spacing w:after="0" w:line="240" w:lineRule="auto"/>
        <w:ind w:left="-851" w:right="-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1.</w:t>
      </w:r>
      <w:r w:rsidRPr="00A83FA5">
        <w:rPr>
          <w:rFonts w:ascii="Times New Roman" w:hAnsi="Times New Roman"/>
          <w:b/>
          <w:sz w:val="20"/>
          <w:szCs w:val="20"/>
        </w:rPr>
        <w:t>1</w:t>
      </w:r>
      <w:r w:rsidRPr="00A6161D">
        <w:rPr>
          <w:rFonts w:ascii="Times New Roman" w:hAnsi="Times New Roman"/>
          <w:sz w:val="20"/>
          <w:szCs w:val="20"/>
        </w:rPr>
        <w:t>.</w:t>
      </w:r>
      <w:r w:rsidR="00307ED3">
        <w:rPr>
          <w:rFonts w:ascii="Times New Roman" w:hAnsi="Times New Roman"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Застройщик – юридическое лицо, имеющее на праве собственности земельный участок и привлекающий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</w:t>
      </w:r>
      <w:r w:rsidR="00681132">
        <w:rPr>
          <w:rFonts w:ascii="Times New Roman" w:hAnsi="Times New Roman"/>
          <w:sz w:val="20"/>
          <w:szCs w:val="20"/>
        </w:rPr>
        <w:t xml:space="preserve"> жилого</w:t>
      </w:r>
      <w:r w:rsidRPr="00A6161D">
        <w:rPr>
          <w:rFonts w:ascii="Times New Roman" w:hAnsi="Times New Roman"/>
          <w:sz w:val="20"/>
          <w:szCs w:val="20"/>
        </w:rPr>
        <w:t xml:space="preserve"> дома на основании полученного разрешения на строительство</w:t>
      </w:r>
      <w:r w:rsidR="00D2026A">
        <w:rPr>
          <w:rFonts w:ascii="Times New Roman" w:hAnsi="Times New Roman"/>
          <w:sz w:val="20"/>
          <w:szCs w:val="20"/>
        </w:rPr>
        <w:t xml:space="preserve"> </w:t>
      </w:r>
      <w:r w:rsidR="00681132">
        <w:rPr>
          <w:rFonts w:ascii="Times New Roman" w:hAnsi="Times New Roman"/>
          <w:sz w:val="20"/>
          <w:szCs w:val="20"/>
        </w:rPr>
        <w:tab/>
      </w:r>
      <w:r w:rsidR="00D2026A">
        <w:rPr>
          <w:rFonts w:ascii="Times New Roman" w:hAnsi="Times New Roman"/>
          <w:sz w:val="20"/>
          <w:szCs w:val="20"/>
        </w:rPr>
        <w:t xml:space="preserve">и </w:t>
      </w:r>
      <w:r w:rsidR="004617D4">
        <w:rPr>
          <w:rFonts w:ascii="Times New Roman" w:hAnsi="Times New Roman"/>
          <w:sz w:val="20"/>
          <w:szCs w:val="20"/>
        </w:rPr>
        <w:t xml:space="preserve">заключения № </w:t>
      </w:r>
      <w:r w:rsidR="00954EB4" w:rsidRPr="00954EB4">
        <w:rPr>
          <w:rFonts w:ascii="Times New Roman" w:hAnsi="Times New Roman"/>
          <w:sz w:val="20"/>
          <w:szCs w:val="20"/>
        </w:rPr>
        <w:t>37</w:t>
      </w:r>
      <w:r w:rsidR="004617D4">
        <w:rPr>
          <w:rFonts w:ascii="Times New Roman" w:hAnsi="Times New Roman"/>
          <w:sz w:val="20"/>
          <w:szCs w:val="20"/>
        </w:rPr>
        <w:t xml:space="preserve"> от </w:t>
      </w:r>
      <w:r w:rsidR="00954EB4" w:rsidRPr="00954EB4">
        <w:rPr>
          <w:rFonts w:ascii="Times New Roman" w:hAnsi="Times New Roman"/>
          <w:sz w:val="20"/>
          <w:szCs w:val="20"/>
        </w:rPr>
        <w:t>10</w:t>
      </w:r>
      <w:r w:rsidR="00954EB4">
        <w:rPr>
          <w:rFonts w:ascii="Times New Roman" w:hAnsi="Times New Roman"/>
          <w:sz w:val="20"/>
          <w:szCs w:val="20"/>
        </w:rPr>
        <w:t>.</w:t>
      </w:r>
      <w:r w:rsidR="00954EB4" w:rsidRPr="005749E9">
        <w:rPr>
          <w:rFonts w:ascii="Times New Roman" w:hAnsi="Times New Roman"/>
          <w:sz w:val="20"/>
          <w:szCs w:val="20"/>
        </w:rPr>
        <w:t>12</w:t>
      </w:r>
      <w:r w:rsidR="004617D4">
        <w:rPr>
          <w:rFonts w:ascii="Times New Roman" w:hAnsi="Times New Roman"/>
          <w:sz w:val="20"/>
          <w:szCs w:val="20"/>
        </w:rPr>
        <w:t>.2019</w:t>
      </w:r>
      <w:r w:rsidR="00D2026A" w:rsidRPr="00FA01BF">
        <w:rPr>
          <w:rFonts w:ascii="Times New Roman" w:hAnsi="Times New Roman"/>
          <w:sz w:val="20"/>
          <w:szCs w:val="20"/>
        </w:rPr>
        <w:t>г. о соответствии застройщика и проектной декларации требованиям федерального закона от 30.12.2004г. № 214-ФЗ «Об участии в долевом строительстве многоквартирных и иных объектов недвижимости и о внесении изменений в некоторые законодательные акты Российской Федерации</w:t>
      </w:r>
      <w:r w:rsidR="00D2026A">
        <w:rPr>
          <w:rFonts w:ascii="Times New Roman" w:hAnsi="Times New Roman"/>
          <w:sz w:val="20"/>
          <w:szCs w:val="20"/>
        </w:rPr>
        <w:t>»</w:t>
      </w:r>
      <w:r w:rsidR="00D2026A" w:rsidRPr="00FA01BF">
        <w:rPr>
          <w:rFonts w:ascii="Times New Roman" w:hAnsi="Times New Roman"/>
          <w:sz w:val="20"/>
          <w:szCs w:val="20"/>
        </w:rPr>
        <w:t>.</w:t>
      </w:r>
      <w:r w:rsidR="00681132">
        <w:rPr>
          <w:rFonts w:ascii="Times New Roman" w:hAnsi="Times New Roman"/>
          <w:sz w:val="20"/>
          <w:szCs w:val="20"/>
        </w:rPr>
        <w:tab/>
      </w:r>
    </w:p>
    <w:p w14:paraId="13288836" w14:textId="77777777" w:rsidR="004323B4" w:rsidRDefault="00062A0A" w:rsidP="00332068">
      <w:pPr>
        <w:spacing w:after="0" w:line="240" w:lineRule="auto"/>
        <w:ind w:left="-851" w:right="-283"/>
        <w:jc w:val="both"/>
        <w:rPr>
          <w:rFonts w:ascii="Times New Roman" w:hAnsi="Times New Roman"/>
          <w:sz w:val="20"/>
          <w:szCs w:val="20"/>
        </w:rPr>
      </w:pPr>
      <w:r w:rsidRPr="00062A0A">
        <w:rPr>
          <w:rFonts w:ascii="Times New Roman" w:hAnsi="Times New Roman"/>
          <w:b/>
          <w:sz w:val="20"/>
          <w:szCs w:val="20"/>
        </w:rPr>
        <w:t>1.2</w:t>
      </w:r>
      <w:r w:rsidRPr="00A6161D">
        <w:rPr>
          <w:rFonts w:ascii="Times New Roman" w:hAnsi="Times New Roman"/>
          <w:sz w:val="20"/>
          <w:szCs w:val="20"/>
        </w:rPr>
        <w:t>.</w:t>
      </w:r>
      <w:r w:rsidR="00307ED3">
        <w:rPr>
          <w:rFonts w:ascii="Times New Roman" w:hAnsi="Times New Roman"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Объек</w:t>
      </w:r>
      <w:r w:rsidR="0014078D">
        <w:rPr>
          <w:rFonts w:ascii="Times New Roman" w:hAnsi="Times New Roman"/>
          <w:sz w:val="20"/>
          <w:szCs w:val="20"/>
        </w:rPr>
        <w:t xml:space="preserve">т долевого строительства – </w:t>
      </w:r>
      <w:r w:rsidR="00307ED3">
        <w:rPr>
          <w:rFonts w:ascii="Times New Roman" w:hAnsi="Times New Roman"/>
          <w:sz w:val="20"/>
          <w:szCs w:val="20"/>
        </w:rPr>
        <w:t>жилое</w:t>
      </w:r>
      <w:r w:rsidRPr="00A6161D">
        <w:rPr>
          <w:rFonts w:ascii="Times New Roman" w:hAnsi="Times New Roman"/>
          <w:sz w:val="20"/>
          <w:szCs w:val="20"/>
        </w:rPr>
        <w:t xml:space="preserve"> помещение</w:t>
      </w:r>
      <w:r w:rsidR="00B1108D">
        <w:rPr>
          <w:rFonts w:ascii="Times New Roman" w:hAnsi="Times New Roman"/>
          <w:sz w:val="20"/>
          <w:szCs w:val="20"/>
        </w:rPr>
        <w:t xml:space="preserve"> (квартира)</w:t>
      </w:r>
      <w:r w:rsidRPr="00A6161D">
        <w:rPr>
          <w:rFonts w:ascii="Times New Roman" w:hAnsi="Times New Roman"/>
          <w:sz w:val="20"/>
          <w:szCs w:val="20"/>
        </w:rPr>
        <w:t xml:space="preserve">, подлежащее передаче Участнику после получения разрешения на ввод в эксплуатацию многоквартирного </w:t>
      </w:r>
      <w:r w:rsidR="00FE2415">
        <w:rPr>
          <w:rFonts w:ascii="Times New Roman" w:hAnsi="Times New Roman"/>
          <w:sz w:val="20"/>
          <w:szCs w:val="20"/>
        </w:rPr>
        <w:t xml:space="preserve">жилого </w:t>
      </w:r>
      <w:r w:rsidRPr="00A6161D">
        <w:rPr>
          <w:rFonts w:ascii="Times New Roman" w:hAnsi="Times New Roman"/>
          <w:sz w:val="20"/>
          <w:szCs w:val="20"/>
        </w:rPr>
        <w:t>дома и входящее в сос</w:t>
      </w:r>
      <w:r w:rsidR="00FE2415">
        <w:rPr>
          <w:rFonts w:ascii="Times New Roman" w:hAnsi="Times New Roman"/>
          <w:sz w:val="20"/>
          <w:szCs w:val="20"/>
        </w:rPr>
        <w:t xml:space="preserve">тав указанного многоквартирного жилого </w:t>
      </w:r>
      <w:r w:rsidRPr="00A6161D">
        <w:rPr>
          <w:rFonts w:ascii="Times New Roman" w:hAnsi="Times New Roman"/>
          <w:sz w:val="20"/>
          <w:szCs w:val="20"/>
        </w:rPr>
        <w:t>дома, строящееся (создаваемое) с</w:t>
      </w:r>
      <w:r w:rsidR="00527A54">
        <w:rPr>
          <w:rFonts w:ascii="Times New Roman" w:hAnsi="Times New Roman"/>
          <w:sz w:val="20"/>
          <w:szCs w:val="20"/>
        </w:rPr>
        <w:t xml:space="preserve"> привлечением денежных средств У</w:t>
      </w:r>
      <w:r w:rsidRPr="00A6161D">
        <w:rPr>
          <w:rFonts w:ascii="Times New Roman" w:hAnsi="Times New Roman"/>
          <w:sz w:val="20"/>
          <w:szCs w:val="20"/>
        </w:rPr>
        <w:t>частника</w:t>
      </w:r>
      <w:r w:rsidR="00527A54">
        <w:rPr>
          <w:rFonts w:ascii="Times New Roman" w:hAnsi="Times New Roman"/>
          <w:sz w:val="20"/>
          <w:szCs w:val="20"/>
        </w:rPr>
        <w:t>.</w:t>
      </w:r>
      <w:r w:rsidR="004323B4">
        <w:rPr>
          <w:rFonts w:ascii="Times New Roman" w:hAnsi="Times New Roman"/>
          <w:sz w:val="20"/>
          <w:szCs w:val="20"/>
        </w:rPr>
        <w:tab/>
      </w:r>
    </w:p>
    <w:p w14:paraId="14FE3C16" w14:textId="77777777" w:rsidR="00527A54" w:rsidRDefault="00062A0A" w:rsidP="00332068">
      <w:pPr>
        <w:spacing w:after="0" w:line="240" w:lineRule="auto"/>
        <w:ind w:left="-851" w:right="-283"/>
        <w:jc w:val="both"/>
        <w:rPr>
          <w:rFonts w:ascii="Times New Roman" w:hAnsi="Times New Roman"/>
          <w:sz w:val="20"/>
          <w:szCs w:val="20"/>
        </w:rPr>
      </w:pPr>
      <w:r w:rsidRPr="00062A0A">
        <w:rPr>
          <w:rFonts w:ascii="Times New Roman" w:hAnsi="Times New Roman"/>
          <w:b/>
          <w:sz w:val="20"/>
          <w:szCs w:val="20"/>
        </w:rPr>
        <w:t>1.</w:t>
      </w:r>
      <w:r w:rsidRPr="00A83FA5">
        <w:rPr>
          <w:rFonts w:ascii="Times New Roman" w:hAnsi="Times New Roman"/>
          <w:b/>
          <w:sz w:val="20"/>
          <w:szCs w:val="20"/>
        </w:rPr>
        <w:t>3</w:t>
      </w:r>
      <w:r w:rsidRPr="00A6161D">
        <w:rPr>
          <w:rFonts w:ascii="Times New Roman" w:hAnsi="Times New Roman"/>
          <w:sz w:val="20"/>
          <w:szCs w:val="20"/>
        </w:rPr>
        <w:t>.</w:t>
      </w:r>
      <w:r w:rsidR="00307ED3">
        <w:rPr>
          <w:rFonts w:ascii="Times New Roman" w:hAnsi="Times New Roman"/>
          <w:sz w:val="20"/>
          <w:szCs w:val="20"/>
        </w:rPr>
        <w:t xml:space="preserve"> </w:t>
      </w:r>
      <w:r w:rsidR="00527A54">
        <w:rPr>
          <w:rFonts w:ascii="Times New Roman" w:hAnsi="Times New Roman"/>
          <w:sz w:val="20"/>
          <w:szCs w:val="20"/>
        </w:rPr>
        <w:t xml:space="preserve">Участник </w:t>
      </w:r>
      <w:r w:rsidRPr="00A6161D">
        <w:rPr>
          <w:rFonts w:ascii="Times New Roman" w:hAnsi="Times New Roman"/>
          <w:sz w:val="20"/>
          <w:szCs w:val="20"/>
        </w:rPr>
        <w:t xml:space="preserve">– гражданин, вносящий Застройщику денежные средства для строительства многоквартирного </w:t>
      </w:r>
      <w:r w:rsidR="00FE2415">
        <w:rPr>
          <w:rFonts w:ascii="Times New Roman" w:hAnsi="Times New Roman"/>
          <w:sz w:val="20"/>
          <w:szCs w:val="20"/>
        </w:rPr>
        <w:t xml:space="preserve">жилого </w:t>
      </w:r>
      <w:r w:rsidRPr="00A6161D">
        <w:rPr>
          <w:rFonts w:ascii="Times New Roman" w:hAnsi="Times New Roman"/>
          <w:sz w:val="20"/>
          <w:szCs w:val="20"/>
        </w:rPr>
        <w:t>дома на условиях настоящего Договора.</w:t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</w:r>
      <w:r w:rsidRPr="00A6161D">
        <w:rPr>
          <w:rFonts w:ascii="Times New Roman" w:hAnsi="Times New Roman"/>
          <w:sz w:val="20"/>
          <w:szCs w:val="20"/>
        </w:rPr>
        <w:tab/>
        <w:t xml:space="preserve">                 </w:t>
      </w:r>
    </w:p>
    <w:p w14:paraId="7853E1DE" w14:textId="77777777" w:rsidR="00FE2415" w:rsidRDefault="00062A0A" w:rsidP="00332068">
      <w:pPr>
        <w:spacing w:after="0" w:line="240" w:lineRule="auto"/>
        <w:ind w:left="-851" w:right="-283"/>
        <w:jc w:val="both"/>
        <w:rPr>
          <w:rFonts w:ascii="Times New Roman" w:hAnsi="Times New Roman"/>
          <w:sz w:val="20"/>
          <w:szCs w:val="20"/>
        </w:rPr>
      </w:pPr>
      <w:r w:rsidRPr="00062A0A">
        <w:rPr>
          <w:rFonts w:ascii="Times New Roman" w:hAnsi="Times New Roman"/>
          <w:b/>
          <w:sz w:val="20"/>
          <w:szCs w:val="20"/>
        </w:rPr>
        <w:t>1.4.</w:t>
      </w:r>
      <w:r w:rsidR="00307ED3">
        <w:rPr>
          <w:rFonts w:ascii="Times New Roman" w:hAnsi="Times New Roman"/>
          <w:b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Отношения Застройщика и Участника, не урегулированные настоящим Договором, регламентируются Гражданским кодексом РФ, Федеральным законом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законодательством</w:t>
      </w:r>
      <w:r w:rsidRPr="00A6161D">
        <w:rPr>
          <w:rFonts w:ascii="Times New Roman" w:eastAsia="Times New Roman" w:hAnsi="Times New Roman"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Российской</w:t>
      </w:r>
      <w:r w:rsidRPr="00A6161D">
        <w:rPr>
          <w:rFonts w:ascii="Times New Roman" w:eastAsia="Times New Roman" w:hAnsi="Times New Roman"/>
          <w:sz w:val="20"/>
          <w:szCs w:val="20"/>
        </w:rPr>
        <w:t xml:space="preserve"> </w:t>
      </w:r>
      <w:r w:rsidRPr="00A6161D">
        <w:rPr>
          <w:rFonts w:ascii="Times New Roman" w:hAnsi="Times New Roman"/>
          <w:sz w:val="20"/>
          <w:szCs w:val="20"/>
        </w:rPr>
        <w:t>Федерации</w:t>
      </w:r>
      <w:r w:rsidRPr="00A6161D">
        <w:rPr>
          <w:rFonts w:ascii="Times New Roman" w:eastAsia="Times New Roman" w:hAnsi="Times New Roman"/>
          <w:sz w:val="20"/>
          <w:szCs w:val="20"/>
        </w:rPr>
        <w:t>.</w:t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  <w:t xml:space="preserve">             </w:t>
      </w:r>
      <w:r w:rsidR="00307ED3">
        <w:rPr>
          <w:rFonts w:ascii="Times New Roman" w:hAnsi="Times New Roman"/>
          <w:sz w:val="20"/>
          <w:szCs w:val="20"/>
        </w:rPr>
        <w:t xml:space="preserve">               </w:t>
      </w:r>
      <w:r w:rsidR="00FE2415">
        <w:rPr>
          <w:rFonts w:ascii="Times New Roman" w:hAnsi="Times New Roman"/>
          <w:sz w:val="20"/>
          <w:szCs w:val="20"/>
        </w:rPr>
        <w:tab/>
      </w:r>
    </w:p>
    <w:p w14:paraId="450D0599" w14:textId="77777777" w:rsidR="00062A0A" w:rsidRDefault="00CB6770" w:rsidP="00332068">
      <w:pPr>
        <w:pStyle w:val="a3"/>
        <w:ind w:left="-851" w:right="-283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1.5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План</w:t>
      </w:r>
      <w:r w:rsidR="00062A0A" w:rsidRPr="00062A0A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="00062A0A" w:rsidRPr="00062A0A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ельства</w:t>
      </w:r>
      <w:r w:rsidR="00062A0A" w:rsidRPr="00062A0A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(П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риложение</w:t>
      </w:r>
      <w:r w:rsidR="00062A0A" w:rsidRPr="00062A0A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№</w:t>
      </w:r>
      <w:r w:rsidR="00062A0A" w:rsidRPr="00062A0A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1)</w:t>
      </w:r>
      <w:r w:rsidR="00062A0A" w:rsidRPr="00062A0A">
        <w:rPr>
          <w:rFonts w:ascii="Times New Roman" w:eastAsia="Times New Roman" w:hAnsi="Times New Roman" w:cs="Times New Roman"/>
          <w:spacing w:val="149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–</w:t>
      </w:r>
      <w:r w:rsidR="00062A0A" w:rsidRPr="00062A0A">
        <w:rPr>
          <w:rFonts w:ascii="Times New Roman" w:eastAsia="Times New Roman" w:hAnsi="Times New Roman" w:cs="Times New Roman"/>
          <w:spacing w:val="142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сх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ма</w:t>
      </w:r>
      <w:r w:rsidR="00062A0A" w:rsidRPr="00062A0A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ч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рте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), отобр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ющая</w:t>
      </w:r>
      <w:r w:rsidR="00062A0A" w:rsidRPr="00062A0A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гр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фич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ской</w:t>
      </w:r>
      <w:r w:rsidR="00062A0A"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рме</w:t>
      </w:r>
      <w:r w:rsidR="00062A0A"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спол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062A0A" w:rsidRPr="00062A0A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отношен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="00062A0A" w:rsidRPr="00062A0A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="00062A0A"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062A0A" w:rsidRPr="00062A0A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гу</w:t>
      </w:r>
      <w:r w:rsidR="00062A0A" w:rsidRPr="00062A0A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частей</w:t>
      </w:r>
      <w:r w:rsidR="00062A0A" w:rsidRPr="00062A0A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являющегося об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ктом</w:t>
      </w:r>
      <w:r w:rsidR="00062A0A" w:rsidRPr="00062A0A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062A0A" w:rsidRPr="00062A0A">
        <w:rPr>
          <w:rFonts w:ascii="Times New Roman" w:eastAsia="Times New Roman" w:hAnsi="Times New Roman" w:cs="Times New Roman"/>
          <w:spacing w:val="11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pacing w:val="115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ил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062A0A" w:rsidRPr="00062A0A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омещения</w:t>
      </w:r>
      <w:r w:rsidR="00062A0A" w:rsidRPr="00062A0A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комнат,</w:t>
      </w:r>
      <w:r w:rsidR="00062A0A" w:rsidRPr="00062A0A">
        <w:rPr>
          <w:rFonts w:ascii="Times New Roman" w:eastAsia="Times New Roman" w:hAnsi="Times New Roman" w:cs="Times New Roman"/>
          <w:spacing w:val="11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пом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щений</w:t>
      </w:r>
      <w:r w:rsidR="00062A0A" w:rsidRPr="00062A0A">
        <w:rPr>
          <w:rFonts w:ascii="Times New Roman" w:eastAsia="Times New Roman" w:hAnsi="Times New Roman" w:cs="Times New Roman"/>
          <w:spacing w:val="11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спом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гате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ьно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 использо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ани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062A0A" w:rsidRPr="00062A0A">
        <w:rPr>
          <w:rFonts w:ascii="Times New Roman" w:eastAsia="Times New Roman" w:hAnsi="Times New Roman" w:cs="Times New Roman"/>
          <w:spacing w:val="12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джий,</w:t>
      </w:r>
      <w:r w:rsidR="00062A0A" w:rsidRPr="00062A0A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веранд,</w:t>
      </w:r>
      <w:r w:rsidR="00062A0A" w:rsidRPr="00062A0A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коно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062A0A" w:rsidRPr="00062A0A">
        <w:rPr>
          <w:rFonts w:ascii="Times New Roman" w:eastAsia="Times New Roman" w:hAnsi="Times New Roman" w:cs="Times New Roman"/>
          <w:spacing w:val="126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ррас;</w:t>
      </w:r>
      <w:r w:rsidR="00062A0A" w:rsidRPr="00062A0A">
        <w:rPr>
          <w:rFonts w:ascii="Times New Roman" w:eastAsia="Times New Roman" w:hAnsi="Times New Roman" w:cs="Times New Roman"/>
          <w:spacing w:val="125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их</w:t>
      </w:r>
      <w:r w:rsidR="00062A0A" w:rsidRPr="00062A0A">
        <w:rPr>
          <w:rFonts w:ascii="Times New Roman" w:eastAsia="Times New Roman" w:hAnsi="Times New Roman" w:cs="Times New Roman"/>
          <w:spacing w:val="12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оли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ест</w:t>
      </w:r>
      <w:r w:rsidR="00062A0A" w:rsidRPr="00062A0A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pacing w:val="12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площ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ди)</w:t>
      </w:r>
      <w:r w:rsidR="00062A0A" w:rsidRPr="00062A0A">
        <w:rPr>
          <w:rFonts w:ascii="Times New Roman" w:eastAsia="Times New Roman" w:hAnsi="Times New Roman" w:cs="Times New Roman"/>
          <w:spacing w:val="12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="00062A0A" w:rsidRPr="00062A0A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част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й я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ляющег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ся</w:t>
      </w:r>
      <w:r w:rsidR="00062A0A" w:rsidRPr="00062A0A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ъектом</w:t>
      </w:r>
      <w:r w:rsidR="00062A0A" w:rsidRPr="00062A0A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долево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нежил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062A0A" w:rsidRPr="00062A0A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поме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ени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062A0A" w:rsidRPr="00062A0A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местопол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жение</w:t>
      </w:r>
      <w:r w:rsidR="00062A0A" w:rsidRPr="00062A0A">
        <w:rPr>
          <w:rFonts w:ascii="Times New Roman" w:eastAsia="Times New Roman" w:hAnsi="Times New Roman" w:cs="Times New Roman"/>
          <w:spacing w:val="82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ек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 долево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062A0A"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этаже</w:t>
      </w:r>
      <w:r w:rsidR="00062A0A"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роящихся</w:t>
      </w:r>
      <w:r w:rsidR="00062A0A" w:rsidRPr="00062A0A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оз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да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аемы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х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="00062A0A"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мно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арт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рного</w:t>
      </w:r>
      <w:r w:rsidR="00062A0A"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062A0A" w:rsidRPr="00062A0A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ил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="00062A0A" w:rsidRPr="00062A0A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ино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о об</w:t>
      </w:r>
      <w:r w:rsidR="00062A0A" w:rsidRPr="00062A0A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кта н</w:t>
      </w:r>
      <w:r w:rsidR="00062A0A" w:rsidRPr="00062A0A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дв</w:t>
      </w:r>
      <w:r w:rsidR="00062A0A" w:rsidRPr="00062A0A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жим</w:t>
      </w:r>
      <w:r w:rsidR="00062A0A" w:rsidRPr="00062A0A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062A0A" w:rsidRPr="00062A0A">
        <w:rPr>
          <w:rFonts w:ascii="Times New Roman" w:eastAsia="Times New Roman" w:hAnsi="Times New Roman" w:cs="Times New Roman"/>
          <w:sz w:val="20"/>
          <w:szCs w:val="20"/>
          <w:lang w:val="ru-RU"/>
        </w:rPr>
        <w:t>сти.</w:t>
      </w:r>
    </w:p>
    <w:p w14:paraId="1F9C937A" w14:textId="77777777" w:rsidR="00062A0A" w:rsidRPr="00B86595" w:rsidRDefault="00062A0A" w:rsidP="00332068">
      <w:pPr>
        <w:pStyle w:val="a3"/>
        <w:ind w:left="-851" w:right="-283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54D28171" w14:textId="77777777" w:rsidR="00062A0A" w:rsidRPr="00B86595" w:rsidRDefault="00062A0A" w:rsidP="00332068">
      <w:pPr>
        <w:pStyle w:val="a3"/>
        <w:ind w:left="-851" w:right="-283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 ПР</w:t>
      </w:r>
      <w:r w:rsidRPr="00B86595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ДМ</w:t>
      </w:r>
      <w:r w:rsidRPr="00B86595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ДО</w:t>
      </w:r>
      <w:r w:rsidRPr="00B86595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ГОВО</w:t>
      </w:r>
      <w:r w:rsidRPr="00B865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РА</w:t>
      </w:r>
    </w:p>
    <w:p w14:paraId="380EDDA1" w14:textId="7EC9F6A6" w:rsidR="001C4646" w:rsidRDefault="00062A0A" w:rsidP="004D36C9">
      <w:pPr>
        <w:pStyle w:val="a3"/>
        <w:ind w:left="-851" w:right="-283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2.1.</w:t>
      </w:r>
      <w:r w:rsidR="00527A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B8659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настоящему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Застройщик</w:t>
      </w:r>
      <w:r w:rsidRPr="00B86595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обяз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ется</w:t>
      </w:r>
      <w:r w:rsidRPr="00B8659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пред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смо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рен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ый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овором</w:t>
      </w:r>
      <w:r w:rsidRPr="00B86595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ок сво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ми</w:t>
      </w:r>
      <w:r w:rsidRPr="00B86595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силами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ил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B86595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B86595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лечен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гих</w:t>
      </w:r>
      <w:r w:rsidRPr="00B86595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лиц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построить</w:t>
      </w:r>
      <w:r w:rsidRPr="00B86595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(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создат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B86595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мно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гоквартир</w:t>
      </w:r>
      <w:r w:rsidRPr="003847AC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н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ый</w:t>
      </w:r>
      <w:r w:rsidR="0057491C" w:rsidRPr="003847AC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3847AC">
        <w:rPr>
          <w:rFonts w:ascii="Times New Roman" w:hAnsi="Times New Roman" w:cs="Times New Roman"/>
          <w:sz w:val="20"/>
          <w:szCs w:val="20"/>
          <w:lang w:val="ru-RU"/>
        </w:rPr>
        <w:t>дом</w:t>
      </w:r>
      <w:r w:rsidRPr="003847AC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с об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ктами о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ществен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3847AC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ог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назна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ения,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commentRangeStart w:id="1"/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3847AC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3847AC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ный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3847AC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3847AC">
        <w:rPr>
          <w:rFonts w:ascii="Times New Roman" w:eastAsia="Times New Roman" w:hAnsi="Times New Roman" w:cs="Times New Roman"/>
          <w:sz w:val="20"/>
          <w:szCs w:val="20"/>
          <w:lang w:val="ru-RU"/>
        </w:rPr>
        <w:t>рес</w:t>
      </w:r>
      <w:r w:rsidRPr="003847A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  <w:r w:rsidRPr="00D83841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bookmarkStart w:id="2" w:name="_Hlk159348358"/>
      <w:r w:rsidR="00ED58EC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РФ, Алтайски</w:t>
      </w:r>
      <w:r w:rsidR="00CB6770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й край,</w:t>
      </w:r>
      <w:r w:rsidR="00B819B8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Городской округ - город Барнаул,</w:t>
      </w:r>
      <w:r w:rsidR="00CB6770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г. Барнаул, ул. Шевченко,</w:t>
      </w:r>
      <w:r w:rsidR="00B819B8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дом</w:t>
      </w:r>
      <w:r w:rsidR="00CB6770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135 </w:t>
      </w:r>
      <w:r w:rsidR="0018095A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(</w:t>
      </w:r>
      <w:bookmarkEnd w:id="2"/>
      <w:r w:rsidR="0018095A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кадастровый номер:22:63:040439:</w:t>
      </w:r>
      <w:r w:rsidR="00CB6770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1412</w:t>
      </w:r>
      <w:r w:rsidR="004D36C9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, находящийся в собственности Застройщика от 16.06.2023 г по Договору купли продажи от 14.06.2023 г.</w:t>
      </w:r>
      <w:r w:rsidR="0018095A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="00CB6770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57491C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57491C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D83841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после</w:t>
      </w:r>
      <w:r w:rsidRPr="00D83841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Pr="00D83841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D83841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ения разрешения</w:t>
      </w:r>
      <w:r w:rsidRPr="00D83841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D83841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D83841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од</w:t>
      </w:r>
      <w:r w:rsidRPr="00D83841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="00CB6770" w:rsidRPr="00D83841">
        <w:rPr>
          <w:rFonts w:ascii="Times New Roman" w:hAnsi="Times New Roman" w:cs="Times New Roman"/>
          <w:sz w:val="20"/>
          <w:lang w:val="ru-RU"/>
        </w:rPr>
        <w:t>объекта</w:t>
      </w:r>
      <w:r w:rsidR="00CB6770" w:rsidRPr="00D83841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D83841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экспл</w:t>
      </w:r>
      <w:r w:rsidRPr="00D83841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Pr="00D83841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="0057491C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57491C" w:rsidRPr="00D83841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пер</w:t>
      </w:r>
      <w:r w:rsidRPr="00D83841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дать</w:t>
      </w:r>
      <w:r w:rsidRPr="00D83841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бъ</w:t>
      </w:r>
      <w:r w:rsidRPr="00D83841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D83841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D83841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D83841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D83841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D83841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D83841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а Участ</w:t>
      </w:r>
      <w:r w:rsidRPr="00D83841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ику</w:t>
      </w:r>
      <w:r w:rsidRPr="00D83841">
        <w:rPr>
          <w:rFonts w:ascii="Times New Roman" w:eastAsia="Times New Roman" w:hAnsi="Times New Roman" w:cs="Times New Roman"/>
          <w:spacing w:val="134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D83841">
        <w:rPr>
          <w:rFonts w:ascii="Times New Roman" w:eastAsia="Times New Roman" w:hAnsi="Times New Roman" w:cs="Times New Roman"/>
          <w:spacing w:val="136"/>
          <w:sz w:val="20"/>
          <w:szCs w:val="20"/>
          <w:lang w:val="ru-RU"/>
        </w:rPr>
        <w:t xml:space="preserve"> 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собствен</w:t>
      </w:r>
      <w:r w:rsidRPr="00D83841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ость,</w:t>
      </w:r>
      <w:r w:rsidRPr="00D83841">
        <w:rPr>
          <w:rFonts w:ascii="Times New Roman" w:eastAsia="Times New Roman" w:hAnsi="Times New Roman" w:cs="Times New Roman"/>
          <w:spacing w:val="133"/>
          <w:sz w:val="20"/>
          <w:szCs w:val="20"/>
          <w:lang w:val="ru-RU"/>
        </w:rPr>
        <w:t xml:space="preserve"> </w:t>
      </w:r>
      <w:commentRangeEnd w:id="1"/>
      <w:r w:rsidR="00485BDC" w:rsidRPr="00D83841">
        <w:rPr>
          <w:rStyle w:val="ae"/>
          <w:rFonts w:eastAsiaTheme="minorHAnsi"/>
          <w:lang w:val="ru-RU" w:bidi="ar-SA"/>
        </w:rPr>
        <w:commentReference w:id="1"/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86595">
        <w:rPr>
          <w:rFonts w:ascii="Times New Roman" w:eastAsia="Times New Roman" w:hAnsi="Times New Roman" w:cs="Times New Roman"/>
          <w:spacing w:val="13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B86595">
        <w:rPr>
          <w:rFonts w:ascii="Times New Roman" w:eastAsia="Times New Roman" w:hAnsi="Times New Roman" w:cs="Times New Roman"/>
          <w:spacing w:val="134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обяз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ется</w:t>
      </w:r>
      <w:r w:rsidRPr="00B86595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платить</w:t>
      </w:r>
      <w:r w:rsidRPr="00B86595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словлен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B86595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цену</w:t>
      </w:r>
      <w:r w:rsidRPr="00B86595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ора</w:t>
      </w:r>
      <w:r w:rsidRPr="00B86595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ять</w:t>
      </w:r>
      <w:r w:rsidRPr="00B86595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B86595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B86595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го строи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 при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нали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разрешен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я на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вв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од в 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кспл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ю м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ог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ква</w:t>
      </w:r>
      <w:r w:rsidRPr="00B86595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B86595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рного </w:t>
      </w:r>
      <w:r w:rsidR="0024276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жилого 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B86595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B86595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  <w:r w:rsidR="004D36C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C4646" w:rsidRPr="00D83841">
        <w:rPr>
          <w:rFonts w:ascii="Times New Roman" w:eastAsia="Times New Roman" w:hAnsi="Times New Roman" w:cs="Times New Roman"/>
          <w:bCs/>
          <w:sz w:val="20"/>
          <w:szCs w:val="20"/>
          <w:lang w:val="ru-RU"/>
        </w:rPr>
        <w:t>Разрешение на строительство № 22-</w:t>
      </w:r>
      <w:r w:rsidR="005072BA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61-119-2023 </w:t>
      </w:r>
      <w:r w:rsidR="001C4646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от </w:t>
      </w:r>
      <w:r w:rsidR="005072BA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15.11.2023г.</w:t>
      </w:r>
      <w:r w:rsidR="001C4646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, выданно</w:t>
      </w:r>
      <w:r w:rsidR="00E014AA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C4646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Комитетом по строительству, архитектуре и развитию города Барнаула. </w:t>
      </w:r>
    </w:p>
    <w:p w14:paraId="22A7E854" w14:textId="72F5F063" w:rsidR="00062A0A" w:rsidRDefault="00062A0A" w:rsidP="00332068">
      <w:pPr>
        <w:pStyle w:val="a3"/>
        <w:ind w:left="-851" w:right="-283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2.2.</w:t>
      </w:r>
      <w:r w:rsidR="00527A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сание</w:t>
      </w:r>
      <w:r w:rsidRPr="00E50720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екта</w:t>
      </w:r>
      <w:r w:rsidRPr="00E50720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олевого</w:t>
      </w:r>
      <w:r w:rsidRPr="00E50720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E50720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редел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ется</w:t>
      </w:r>
      <w:r w:rsidRPr="00E50720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E50720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ектной</w:t>
      </w:r>
      <w:r w:rsidRPr="00E50720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тации</w:t>
      </w:r>
      <w:r w:rsidRPr="00E50720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E50720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в плане о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олево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(Прил</w:t>
      </w:r>
      <w:r w:rsidRPr="00E5072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е №1</w:t>
      </w:r>
      <w:r w:rsidRPr="00E5072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к насто</w:t>
      </w:r>
      <w:r w:rsidRPr="00E5072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я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щему</w:t>
      </w:r>
      <w:r w:rsidRPr="00E5072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E50720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E5072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="004744A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ору). Расположен по адресу: </w:t>
      </w:r>
      <w:r w:rsidR="004744AD" w:rsidRPr="004744A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Российская Федерация, Алтайский край, город Барнаул, Железнодорожный район, улица Шевченко, дом 135</w:t>
      </w:r>
      <w:r w:rsidR="0007624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076245" w:rsidRPr="00D8384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(почтовый адрес уточняется по окончанию строительства)</w:t>
      </w:r>
      <w:r w:rsidR="00076245" w:rsidRPr="0007624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4744A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и имеет следующие характеристики: </w:t>
      </w:r>
    </w:p>
    <w:p w14:paraId="1E88AC85" w14:textId="77777777" w:rsidR="004744AD" w:rsidRDefault="004744AD" w:rsidP="008634A1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tbl>
      <w:tblPr>
        <w:tblStyle w:val="a6"/>
        <w:tblW w:w="10509" w:type="dxa"/>
        <w:tblInd w:w="-856" w:type="dxa"/>
        <w:tblLook w:val="04A0" w:firstRow="1" w:lastRow="0" w:firstColumn="1" w:lastColumn="0" w:noHBand="0" w:noVBand="1"/>
      </w:tblPr>
      <w:tblGrid>
        <w:gridCol w:w="1759"/>
        <w:gridCol w:w="1758"/>
        <w:gridCol w:w="921"/>
        <w:gridCol w:w="1380"/>
        <w:gridCol w:w="1380"/>
        <w:gridCol w:w="1930"/>
        <w:gridCol w:w="1381"/>
      </w:tblGrid>
      <w:tr w:rsidR="004744AD" w:rsidRPr="00D27DEF" w14:paraId="0A6F0BCE" w14:textId="77777777" w:rsidTr="00332068">
        <w:trPr>
          <w:trHeight w:val="1380"/>
        </w:trPr>
        <w:tc>
          <w:tcPr>
            <w:tcW w:w="1759" w:type="dxa"/>
          </w:tcPr>
          <w:p w14:paraId="7C4F2129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№ квартиры</w:t>
            </w:r>
          </w:p>
          <w:p w14:paraId="02B8209A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(проектный)</w:t>
            </w:r>
          </w:p>
        </w:tc>
        <w:tc>
          <w:tcPr>
            <w:tcW w:w="1758" w:type="dxa"/>
          </w:tcPr>
          <w:p w14:paraId="6CC76D6A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Блок-секция №</w:t>
            </w:r>
          </w:p>
        </w:tc>
        <w:tc>
          <w:tcPr>
            <w:tcW w:w="921" w:type="dxa"/>
          </w:tcPr>
          <w:p w14:paraId="39BD6190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Этаж</w:t>
            </w:r>
          </w:p>
        </w:tc>
        <w:tc>
          <w:tcPr>
            <w:tcW w:w="1380" w:type="dxa"/>
          </w:tcPr>
          <w:p w14:paraId="3154AB01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Количество комнат</w:t>
            </w:r>
          </w:p>
        </w:tc>
        <w:tc>
          <w:tcPr>
            <w:tcW w:w="1380" w:type="dxa"/>
          </w:tcPr>
          <w:p w14:paraId="1831091A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 xml:space="preserve">Площадь квартиры без </w:t>
            </w:r>
            <w:r w:rsidRPr="004744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учета лоджии (балкона)</w:t>
            </w:r>
          </w:p>
        </w:tc>
        <w:tc>
          <w:tcPr>
            <w:tcW w:w="1930" w:type="dxa"/>
          </w:tcPr>
          <w:p w14:paraId="2C36E5B7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П</w:t>
            </w:r>
            <w:r w:rsidRPr="004744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лощадь лоджии (балкона) с соответствующим коэффициентом</w:t>
            </w:r>
          </w:p>
        </w:tc>
        <w:tc>
          <w:tcPr>
            <w:tcW w:w="1381" w:type="dxa"/>
          </w:tcPr>
          <w:p w14:paraId="51176AF5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О</w:t>
            </w:r>
            <w:r w:rsidRPr="004744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бщая площадь квартиры с учетом лоджии (балкона)</w:t>
            </w:r>
          </w:p>
        </w:tc>
      </w:tr>
      <w:tr w:rsidR="004744AD" w14:paraId="78C77D45" w14:textId="77777777" w:rsidTr="00332068">
        <w:trPr>
          <w:trHeight w:val="210"/>
        </w:trPr>
        <w:tc>
          <w:tcPr>
            <w:tcW w:w="1759" w:type="dxa"/>
          </w:tcPr>
          <w:p w14:paraId="6124864C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758" w:type="dxa"/>
          </w:tcPr>
          <w:p w14:paraId="5140EEBF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921" w:type="dxa"/>
          </w:tcPr>
          <w:p w14:paraId="4313E6C2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380" w:type="dxa"/>
          </w:tcPr>
          <w:p w14:paraId="6D88845B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380" w:type="dxa"/>
          </w:tcPr>
          <w:p w14:paraId="294A75C5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930" w:type="dxa"/>
          </w:tcPr>
          <w:p w14:paraId="2894D0D2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381" w:type="dxa"/>
          </w:tcPr>
          <w:p w14:paraId="701BE25A" w14:textId="77777777" w:rsidR="004744AD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</w:tbl>
    <w:p w14:paraId="181DB389" w14:textId="77777777" w:rsidR="00687981" w:rsidRDefault="00687981" w:rsidP="00242765">
      <w:pPr>
        <w:pStyle w:val="a3"/>
        <w:ind w:left="-567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14:paraId="467D3ECC" w14:textId="77777777" w:rsidR="004744AD" w:rsidRDefault="004744AD" w:rsidP="00242765">
      <w:pPr>
        <w:pStyle w:val="a3"/>
        <w:ind w:left="-567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14:paraId="4DDF0282" w14:textId="77777777" w:rsidR="004744AD" w:rsidRDefault="004744AD" w:rsidP="00242765">
      <w:pPr>
        <w:pStyle w:val="a3"/>
        <w:ind w:left="-567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tbl>
      <w:tblPr>
        <w:tblStyle w:val="a6"/>
        <w:tblW w:w="10632" w:type="dxa"/>
        <w:tblInd w:w="-856" w:type="dxa"/>
        <w:tblLook w:val="04A0" w:firstRow="1" w:lastRow="0" w:firstColumn="1" w:lastColumn="0" w:noHBand="0" w:noVBand="1"/>
      </w:tblPr>
      <w:tblGrid>
        <w:gridCol w:w="5246"/>
        <w:gridCol w:w="5386"/>
      </w:tblGrid>
      <w:tr w:rsidR="00687981" w14:paraId="08975582" w14:textId="77777777" w:rsidTr="00332068">
        <w:tc>
          <w:tcPr>
            <w:tcW w:w="10632" w:type="dxa"/>
            <w:gridSpan w:val="2"/>
          </w:tcPr>
          <w:p w14:paraId="7F700C5D" w14:textId="0BF63A06" w:rsidR="00687981" w:rsidRPr="000A7104" w:rsidRDefault="00687981" w:rsidP="0068798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7981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lastRenderedPageBreak/>
              <w:t>Основные характеристики многоквартирного жилого дома</w:t>
            </w:r>
            <w:r w:rsidRPr="00687981">
              <w:rPr>
                <w:lang w:val="ru-RU"/>
              </w:rPr>
              <w:t xml:space="preserve"> </w:t>
            </w:r>
            <w:r w:rsidRPr="00687981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с объектами общественного назначения по адресу: г. Барнаул, ул. Шевченко, 13</w:t>
            </w:r>
            <w:r w:rsidR="000A7104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87981" w14:paraId="316EFD13" w14:textId="77777777" w:rsidTr="00332068">
        <w:tc>
          <w:tcPr>
            <w:tcW w:w="5246" w:type="dxa"/>
          </w:tcPr>
          <w:p w14:paraId="30B80A4F" w14:textId="77777777" w:rsidR="00687981" w:rsidRDefault="00687981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Вид объекта недвижимости</w:t>
            </w:r>
          </w:p>
        </w:tc>
        <w:tc>
          <w:tcPr>
            <w:tcW w:w="5386" w:type="dxa"/>
          </w:tcPr>
          <w:p w14:paraId="1F704760" w14:textId="77777777" w:rsidR="00687981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Жилая</w:t>
            </w:r>
          </w:p>
        </w:tc>
      </w:tr>
      <w:tr w:rsidR="00687981" w14:paraId="26DFDD62" w14:textId="77777777" w:rsidTr="00332068">
        <w:tc>
          <w:tcPr>
            <w:tcW w:w="5246" w:type="dxa"/>
          </w:tcPr>
          <w:p w14:paraId="09EF9B85" w14:textId="77777777" w:rsidR="00687981" w:rsidRDefault="00687981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Назначение: </w:t>
            </w:r>
          </w:p>
        </w:tc>
        <w:tc>
          <w:tcPr>
            <w:tcW w:w="5386" w:type="dxa"/>
          </w:tcPr>
          <w:p w14:paraId="482DFA15" w14:textId="77777777" w:rsidR="00687981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Жилой дом</w:t>
            </w:r>
          </w:p>
        </w:tc>
      </w:tr>
      <w:tr w:rsidR="00687981" w14:paraId="467FE32F" w14:textId="77777777" w:rsidTr="00332068">
        <w:tc>
          <w:tcPr>
            <w:tcW w:w="5246" w:type="dxa"/>
          </w:tcPr>
          <w:p w14:paraId="753CC5B3" w14:textId="77777777" w:rsidR="00687981" w:rsidRPr="00687981" w:rsidRDefault="00687981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Количество этажей</w:t>
            </w:r>
            <w:r w:rsidR="00D535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:</w:t>
            </w:r>
          </w:p>
        </w:tc>
        <w:tc>
          <w:tcPr>
            <w:tcW w:w="5386" w:type="dxa"/>
          </w:tcPr>
          <w:p w14:paraId="377960B5" w14:textId="77777777" w:rsidR="00687981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18</w:t>
            </w:r>
          </w:p>
        </w:tc>
      </w:tr>
      <w:tr w:rsidR="00D53532" w14:paraId="371B5586" w14:textId="77777777" w:rsidTr="00332068">
        <w:tc>
          <w:tcPr>
            <w:tcW w:w="5246" w:type="dxa"/>
          </w:tcPr>
          <w:p w14:paraId="333B5D57" w14:textId="77777777" w:rsidR="00D53532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Этажность</w:t>
            </w:r>
          </w:p>
        </w:tc>
        <w:tc>
          <w:tcPr>
            <w:tcW w:w="5386" w:type="dxa"/>
          </w:tcPr>
          <w:p w14:paraId="07788F3A" w14:textId="77777777" w:rsidR="00D53532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16</w:t>
            </w:r>
          </w:p>
        </w:tc>
      </w:tr>
      <w:tr w:rsidR="003C2EE0" w14:paraId="2572DBDD" w14:textId="77777777" w:rsidTr="00332068">
        <w:tc>
          <w:tcPr>
            <w:tcW w:w="5246" w:type="dxa"/>
          </w:tcPr>
          <w:p w14:paraId="2EACCB06" w14:textId="77777777" w:rsidR="003C2EE0" w:rsidRDefault="003C2EE0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Площадь жилого дома</w:t>
            </w:r>
          </w:p>
        </w:tc>
        <w:tc>
          <w:tcPr>
            <w:tcW w:w="5386" w:type="dxa"/>
          </w:tcPr>
          <w:p w14:paraId="35F57AC0" w14:textId="77777777" w:rsidR="003C2EE0" w:rsidRDefault="003C2EE0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17900 кв.м.</w:t>
            </w:r>
          </w:p>
        </w:tc>
      </w:tr>
      <w:tr w:rsidR="00687981" w14:paraId="552C10BF" w14:textId="77777777" w:rsidTr="00332068">
        <w:tc>
          <w:tcPr>
            <w:tcW w:w="5246" w:type="dxa"/>
          </w:tcPr>
          <w:p w14:paraId="42696508" w14:textId="77777777" w:rsidR="00687981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Общая площадь квартир:</w:t>
            </w:r>
          </w:p>
        </w:tc>
        <w:tc>
          <w:tcPr>
            <w:tcW w:w="5386" w:type="dxa"/>
          </w:tcPr>
          <w:p w14:paraId="6055C323" w14:textId="77777777" w:rsidR="00687981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9993,9кв.м.</w:t>
            </w:r>
          </w:p>
        </w:tc>
      </w:tr>
      <w:tr w:rsidR="00D53532" w14:paraId="2248A334" w14:textId="77777777" w:rsidTr="00332068">
        <w:tc>
          <w:tcPr>
            <w:tcW w:w="5246" w:type="dxa"/>
          </w:tcPr>
          <w:p w14:paraId="168B52F8" w14:textId="77777777" w:rsidR="00D53532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Общая площадь нежилых помещений:</w:t>
            </w:r>
          </w:p>
        </w:tc>
        <w:tc>
          <w:tcPr>
            <w:tcW w:w="5386" w:type="dxa"/>
          </w:tcPr>
          <w:p w14:paraId="79FAB6ED" w14:textId="77777777" w:rsidR="00D53532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558,9</w:t>
            </w:r>
          </w:p>
        </w:tc>
      </w:tr>
      <w:tr w:rsidR="00D53532" w14:paraId="37B5BB6E" w14:textId="77777777" w:rsidTr="00332068">
        <w:tc>
          <w:tcPr>
            <w:tcW w:w="5246" w:type="dxa"/>
          </w:tcPr>
          <w:p w14:paraId="57A9B42B" w14:textId="77777777" w:rsidR="00D53532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Вместимость подземной автостоянки:</w:t>
            </w:r>
          </w:p>
        </w:tc>
        <w:tc>
          <w:tcPr>
            <w:tcW w:w="5386" w:type="dxa"/>
          </w:tcPr>
          <w:p w14:paraId="2471AAE4" w14:textId="77777777" w:rsidR="00D53532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66 м/мест</w:t>
            </w:r>
          </w:p>
        </w:tc>
      </w:tr>
      <w:tr w:rsidR="00687981" w14:paraId="4429B686" w14:textId="77777777" w:rsidTr="00332068">
        <w:tc>
          <w:tcPr>
            <w:tcW w:w="5246" w:type="dxa"/>
          </w:tcPr>
          <w:p w14:paraId="51E43331" w14:textId="77777777" w:rsidR="00687981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 материале наружных стен и поэтажных перекрытий:</w:t>
            </w:r>
          </w:p>
        </w:tc>
        <w:tc>
          <w:tcPr>
            <w:tcW w:w="5386" w:type="dxa"/>
          </w:tcPr>
          <w:p w14:paraId="3A8CBC89" w14:textId="77777777" w:rsidR="00687981" w:rsidRDefault="00D53532" w:rsidP="00D53532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Со с</w:t>
            </w:r>
            <w:r w:rsidRPr="00D535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борно-монолитным железобетонным каркасом и стенами из мелкоштучных каменных материалов (кирпич,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керамические камни, блоки и др).</w:t>
            </w:r>
          </w:p>
        </w:tc>
      </w:tr>
      <w:tr w:rsidR="00687981" w14:paraId="2AACC7C7" w14:textId="77777777" w:rsidTr="00332068">
        <w:tc>
          <w:tcPr>
            <w:tcW w:w="5246" w:type="dxa"/>
          </w:tcPr>
          <w:p w14:paraId="0F4C1BF5" w14:textId="77777777" w:rsidR="00687981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Класс энергоэффективности</w:t>
            </w:r>
          </w:p>
        </w:tc>
        <w:tc>
          <w:tcPr>
            <w:tcW w:w="5386" w:type="dxa"/>
          </w:tcPr>
          <w:p w14:paraId="75D94158" w14:textId="77777777" w:rsidR="00687981" w:rsidRDefault="004744AD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</w:t>
            </w:r>
          </w:p>
        </w:tc>
      </w:tr>
      <w:tr w:rsidR="00687981" w14:paraId="57EB78C0" w14:textId="77777777" w:rsidTr="00332068">
        <w:tc>
          <w:tcPr>
            <w:tcW w:w="5246" w:type="dxa"/>
          </w:tcPr>
          <w:p w14:paraId="4178EC0B" w14:textId="77777777" w:rsidR="00687981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Сейсмостойкость:</w:t>
            </w:r>
          </w:p>
        </w:tc>
        <w:tc>
          <w:tcPr>
            <w:tcW w:w="5386" w:type="dxa"/>
          </w:tcPr>
          <w:p w14:paraId="5704382A" w14:textId="77777777" w:rsidR="00687981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6 баллов</w:t>
            </w:r>
          </w:p>
        </w:tc>
      </w:tr>
      <w:tr w:rsidR="00687981" w14:paraId="0FD30968" w14:textId="77777777" w:rsidTr="00332068">
        <w:tc>
          <w:tcPr>
            <w:tcW w:w="5246" w:type="dxa"/>
          </w:tcPr>
          <w:p w14:paraId="7F844140" w14:textId="77777777" w:rsidR="00687981" w:rsidRDefault="00D53532" w:rsidP="00687981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Назначение объекта долевого строительства</w:t>
            </w:r>
          </w:p>
        </w:tc>
        <w:tc>
          <w:tcPr>
            <w:tcW w:w="5386" w:type="dxa"/>
          </w:tcPr>
          <w:p w14:paraId="0FC83CD9" w14:textId="77777777" w:rsidR="00687981" w:rsidRDefault="00D53532" w:rsidP="00242765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Жилое</w:t>
            </w:r>
          </w:p>
        </w:tc>
      </w:tr>
    </w:tbl>
    <w:p w14:paraId="2E1C9394" w14:textId="77777777" w:rsidR="00687981" w:rsidRDefault="00687981" w:rsidP="00242765">
      <w:pPr>
        <w:pStyle w:val="a3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19566278" w14:textId="77777777" w:rsidR="004744AD" w:rsidRDefault="004744A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4744AD">
        <w:rPr>
          <w:rFonts w:ascii="Times New Roman" w:eastAsia="Times New Roman" w:hAnsi="Times New Roman" w:cs="Times New Roman"/>
          <w:sz w:val="20"/>
          <w:szCs w:val="20"/>
          <w:lang w:val="ru-RU"/>
        </w:rPr>
        <w:t>В случае наличия на плане обозначений межкомнатных стен/перегородок, окон и дверей, ванн, унитазов, умывальников, раковин, электрических щитков, вентиляционных и иных шахт и прочего оборудования, их расположение носит условный (приблизительный) характер и может быть изменен Застройщиком в одностороннем порядке без дополни</w:t>
      </w:r>
      <w:r w:rsid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тельного уведомления Участника</w:t>
      </w:r>
      <w:r w:rsidRPr="004744AD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14:paraId="220C56EF" w14:textId="77777777" w:rsid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2.3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Участник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дает свое согласие на объединение, перераспределение, раздел и выдел из земельного участка, на котором ведётся строительство объекта, других (другого) земельного участков под строящийся объект и иные объекты недвижимости (жилые и нежилые здания, автостоянки), под объекты инженерной, социальной и транспортной инфраструктуры, строящиеся на земельном участке и не относящиеся к общему имуществу объекта, и/или в целях ввода объекта в эксплуатацию (отдельных этапов), и на последующую государственную регистрацию права собственности (аренды) «Застройщика» на образуемые (измененные) земельные участки, с соблюдением при таком формировании норм градостроительного законодательства в отношении объекта, межевания земельного участка, уступку права аренды земельного участка, внесение изменений в Государственный кадастр недвижимости, в Единый государственный реестр прав на недвижимое имущество в отношении земельного участка. А также дает согласие на изменения в проект строительства.</w:t>
      </w:r>
    </w:p>
    <w:p w14:paraId="4E6FD149" w14:textId="77777777" w:rsid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2.4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Участник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уведомлен и согласен с тем, что в процессе строительства Объекта недвижимости возможны архитектурные, структурные и иные изменения, изменение фасада здания, замена строительных материалов и оборудования, изменение расположения и выполнения электрических щитков, стояков отопления, вентиляционных и иных шахт и прочего оборудования в Объекте долевого строительства (в том числе изменение решения о наличии/отсутствии каркасов, пилонов указанного оборудования), а также другие изменения, осуществляющиеся путем внесения изменений и (или) корректировок в проектную документацию Объекта недвижимости в порядке, предусмотренном действующим законодательством РФ. Стороны пришли к соглашению, что изменения Объекта долевого строительства не являются существенными, если в результате их выполнения площадь Объекта долевого строительства изменится в пределах пяти процентов по отношению к проектной площади.</w:t>
      </w:r>
    </w:p>
    <w:p w14:paraId="32BCBBC8" w14:textId="77777777" w:rsid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2.5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.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частник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ознакомлен с проектной декларацией на момент подписания настоящего договора и подтверждает свое полное согласие на полученную достоверную информацию.</w:t>
      </w:r>
    </w:p>
    <w:p w14:paraId="0D7CAE78" w14:textId="77777777" w:rsidR="007A6E1D" w:rsidRP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2.6.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Подписывая настоящий договор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Участник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дает свое согласие на размещение крышных, рекламных и информационных конструкций на фасаде объекта долевого строительства, а также иных конструкций информационного характера, предусмотренных проектом. </w:t>
      </w:r>
    </w:p>
    <w:p w14:paraId="033DD7A9" w14:textId="77777777" w:rsidR="007A6E1D" w:rsidRP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Согласие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Участника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, предусмотренное настоящим пунктом Договора, является существенным условием Договора, при отсутствии которого он не был бы заключен Застройщиком, не может быть отозвано Участником иначе как на основании и путем заключения соответствующего дополнительного соглашения к Договору.</w:t>
      </w:r>
    </w:p>
    <w:p w14:paraId="76872C5B" w14:textId="77777777" w:rsidR="00332068" w:rsidRPr="00332068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2.7</w:t>
      </w:r>
      <w:r w:rsidR="00BA6509" w:rsidRPr="00987553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DD4882" w:rsidRPr="00987553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332068"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Техническое состояние на момент сдачи: </w:t>
      </w:r>
    </w:p>
    <w:p w14:paraId="3ABDA795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установка пластиковых окон в местах, предусмотренных проектом, без устройства внутренней отделки откосов и без установки подоконной доски из пвх.;</w:t>
      </w:r>
    </w:p>
    <w:p w14:paraId="18D2C7BD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установка остекления лоджий (балконов) в соответствии с проектным решением.</w:t>
      </w:r>
    </w:p>
    <w:p w14:paraId="69455182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- монтаж вводного щита системы электроснабжения, устройство узла учета электроэнергии в отдельном этажном распределительном щите, без разводки электрических линий, без установки электроустановочных приборов (розетки, выключатели), без установки осветительных приборов; </w:t>
      </w:r>
    </w:p>
    <w:p w14:paraId="2354DCBE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стены - без отделки;</w:t>
      </w:r>
    </w:p>
    <w:p w14:paraId="09A529D0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пол - монолитная железобетонная плита (без отделки);</w:t>
      </w:r>
    </w:p>
    <w:p w14:paraId="2041BA4D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потолок - монолитная железобетонная плита (без отделки);</w:t>
      </w:r>
    </w:p>
    <w:p w14:paraId="1494D61F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монтаж точки подключения к системе канализации (Ду 100 мм), без устройства разводки до места установки сантехнических приборов;</w:t>
      </w:r>
    </w:p>
    <w:p w14:paraId="2CE714F1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монтаж точки подключения к системе горячего и холодного водоснабжения, с устройством индивидуальных узлов учета, без устройства разводки до места установки сантехнических приборов;</w:t>
      </w:r>
    </w:p>
    <w:p w14:paraId="381B2570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lastRenderedPageBreak/>
        <w:t xml:space="preserve">-монтаж естественной вытяжной системы вентиляции, устройство притока воздуха по средствам системы микропроветривания встроенную в оконный блок из ПВХ. </w:t>
      </w:r>
    </w:p>
    <w:p w14:paraId="047802E5" w14:textId="77777777" w:rsid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-монтаж системы отопления и установка отопительных приборов и индивидуальных приборов учета; </w:t>
      </w:r>
    </w:p>
    <w:p w14:paraId="0B13D06E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временная металлическая дверь устанавливается Застройщиком для исключения попадания в Квартиру посторонних лиц, на период строительства Квартиры и передачи ее Участнику. Замена временной входной двери производится Участником самостоятельно за свой счет после подписания Акта приема-передачи или иного документа о передачи Квартиры.</w:t>
      </w:r>
    </w:p>
    <w:p w14:paraId="122FB925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В стоимость строительства не включаются и Застройщиком не выполняются следующие виды работ:</w:t>
      </w:r>
    </w:p>
    <w:p w14:paraId="4BDE8839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установка постоянной входной двери;</w:t>
      </w:r>
    </w:p>
    <w:p w14:paraId="331CCCFF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устройство внутренней отделки откосов и установка подоконной доски из пвх.;</w:t>
      </w:r>
    </w:p>
    <w:p w14:paraId="72F127C1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простая штукатурка стен;</w:t>
      </w:r>
    </w:p>
    <w:p w14:paraId="288EFE24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чистовая отделка (шпаклевка) и покраска потолков и стен;</w:t>
      </w:r>
    </w:p>
    <w:p w14:paraId="10B87BA1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наклейка обоев;</w:t>
      </w:r>
    </w:p>
    <w:p w14:paraId="106B8D15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устройство выравнивающих стяжек;</w:t>
      </w:r>
    </w:p>
    <w:p w14:paraId="09101DF2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- устройство чистового покрытия полов; </w:t>
      </w:r>
    </w:p>
    <w:p w14:paraId="4A59930C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облицовка керамической плиткой в сан узлах;</w:t>
      </w:r>
    </w:p>
    <w:p w14:paraId="696B0DCC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- установка межкомнатных дверей и дверей в санузлах и кладовых; </w:t>
      </w:r>
    </w:p>
    <w:p w14:paraId="4AFD2E2A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установка электроплиты;</w:t>
      </w:r>
    </w:p>
    <w:p w14:paraId="6DE0E00A" w14:textId="77777777" w:rsidR="00332068" w:rsidRP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установка сантехнических приборов; (ванна, мойка, раковина, унитаз и смесители);</w:t>
      </w:r>
    </w:p>
    <w:p w14:paraId="66FFD737" w14:textId="77777777" w:rsidR="00332068" w:rsidRDefault="003320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</w:pPr>
      <w:r w:rsidRPr="0033206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- чистовая отделка потолков, полов и стен лоджии (балкона).</w:t>
      </w:r>
    </w:p>
    <w:p w14:paraId="7FF05548" w14:textId="77777777" w:rsidR="00BA6509" w:rsidRPr="000150E4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2.8</w:t>
      </w:r>
      <w:r w:rsidR="0092132F" w:rsidRPr="0092132F">
        <w:rPr>
          <w:rFonts w:ascii="Times New Roman" w:eastAsia="Times New Roman" w:hAnsi="Times New Roman" w:cs="Times New Roman"/>
          <w:b/>
          <w:spacing w:val="19"/>
          <w:sz w:val="20"/>
          <w:szCs w:val="20"/>
          <w:lang w:val="ru-RU"/>
        </w:rPr>
        <w:t>.</w:t>
      </w:r>
      <w:r w:rsidR="00DD4882">
        <w:rPr>
          <w:rFonts w:ascii="Times New Roman" w:eastAsia="Times New Roman" w:hAnsi="Times New Roman" w:cs="Times New Roman"/>
          <w:b/>
          <w:spacing w:val="19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щий</w:t>
      </w:r>
      <w:r w:rsidR="00BA6509" w:rsidRPr="000150E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говор</w:t>
      </w:r>
      <w:r w:rsidR="00BA6509" w:rsidRPr="000150E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подл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жит</w:t>
      </w:r>
      <w:r w:rsidR="00BA6509"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="00BA6509"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BA6509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истрации</w:t>
      </w:r>
      <w:r w:rsidR="00BA6509" w:rsidRPr="000150E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сч</w:t>
      </w:r>
      <w:r w:rsidR="00BA6509"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тае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тс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BA6509"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заключенным</w:t>
      </w:r>
      <w:r w:rsidR="00BA6509" w:rsidRPr="000150E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 мо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="00BA6509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кой</w:t>
      </w:r>
      <w:r w:rsidR="00BA6509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гист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и.</w:t>
      </w:r>
      <w:r w:rsidR="00BA6509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Расх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ды</w:t>
      </w:r>
      <w:r w:rsidR="00BA6509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BA6509"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дар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="00BA6509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BA6509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ист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щего</w:t>
      </w:r>
      <w:r w:rsidR="00BA6509"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ора</w:t>
      </w:r>
      <w:r w:rsidR="00BA6509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се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х соглашен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="00BA6509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 нему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BA6509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тся 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 счет сторо</w:t>
      </w:r>
      <w:r w:rsidR="00BA6509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BA6509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14:paraId="4204B879" w14:textId="77777777" w:rsidR="00160354" w:rsidRPr="00B27FC0" w:rsidRDefault="00160354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4A25C39C" w14:textId="77777777" w:rsidR="00160354" w:rsidRPr="00160354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 ЦЕ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ГОВО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</w:p>
    <w:p w14:paraId="25CE26B8" w14:textId="77777777" w:rsidR="00160354" w:rsidRPr="000150E4" w:rsidRDefault="0092132F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92132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3.1.</w:t>
      </w:r>
      <w:r w:rsidR="00666F30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Цена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огово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на </w:t>
      </w:r>
      <w:r w:rsidR="00160354" w:rsidRPr="00D83841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D83841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="00160354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160354" w:rsidRPr="00D83841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D83841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акл</w:t>
      </w:r>
      <w:r w:rsidR="00160354" w:rsidRPr="00D83841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ю</w:t>
      </w:r>
      <w:r w:rsidR="00160354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чен</w:t>
      </w:r>
      <w:r w:rsidR="00160354" w:rsidRPr="00D83841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1E5AA3" w:rsidRPr="00D8384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025EF9" w:rsidRPr="00D8384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______,__</w:t>
      </w:r>
      <w:r w:rsidR="00666F30" w:rsidRPr="00D8384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E5AA3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(</w:t>
      </w:r>
      <w:r w:rsidR="00025EF9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сумма прописью</w:t>
      </w:r>
      <w:r w:rsidR="002760A6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="00160354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р</w:t>
      </w:r>
      <w:r w:rsidR="00160354" w:rsidRPr="00D83841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бл</w:t>
      </w:r>
      <w:r w:rsidR="002760A6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ей</w:t>
      </w:r>
      <w:r w:rsidR="008150F7"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14:paraId="70B01BA9" w14:textId="77777777"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92132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3.2.</w:t>
      </w:r>
      <w:r w:rsidR="00666F30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Цена</w:t>
      </w:r>
      <w:r w:rsidR="00222062" w:rsidRPr="00B27FC0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говора</w:t>
      </w:r>
      <w:r w:rsidR="00222062" w:rsidRPr="00B27FC0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сост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ляет</w:t>
      </w:r>
      <w:r w:rsidR="00222062" w:rsidRPr="00B27FC0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222062" w:rsidRPr="00B27FC0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222062" w:rsidRPr="00B27FC0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нежных</w:t>
      </w:r>
      <w:r w:rsidR="00222062" w:rsidRPr="00B27FC0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едст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222062" w:rsidRPr="00B27FC0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нео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ходи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="00222062" w:rsidRPr="00B27FC0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222062" w:rsidRPr="00B27FC0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222062" w:rsidRPr="00B27FC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мещение</w:t>
      </w:r>
      <w:r w:rsidR="00222062" w:rsidRPr="00B27FC0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затр</w:t>
      </w:r>
      <w:r w:rsidR="00222062" w:rsidRPr="00B27FC0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а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т на</w:t>
      </w:r>
      <w:r w:rsidR="00222062" w:rsidRPr="00B27FC0">
        <w:rPr>
          <w:rFonts w:ascii="Times New Roman" w:eastAsia="Times New Roman" w:hAnsi="Times New Roman" w:cs="Times New Roman"/>
          <w:spacing w:val="103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222062" w:rsidRPr="00B27FC0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квартиры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222062" w:rsidRPr="00B27FC0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опред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ляется</w:t>
      </w:r>
      <w:r w:rsidR="00222062" w:rsidRPr="00B27FC0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ди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фф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ерен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иро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ано</w:t>
      </w:r>
      <w:r w:rsidR="00222062" w:rsidRPr="00B27FC0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222062" w:rsidRPr="00B27FC0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ждо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222062" w:rsidRPr="00B27FC0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ти</w:t>
      </w:r>
      <w:r w:rsidR="00222062" w:rsidRPr="00B27FC0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п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222062" w:rsidRPr="00B27FC0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квартир</w:t>
      </w:r>
      <w:r w:rsidR="00222062" w:rsidRPr="00B27FC0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222062" w:rsidRPr="00B27FC0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уч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етом спроса и видов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абот, 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ре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смо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ренных п.</w:t>
      </w:r>
      <w:r w:rsid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2.3</w:t>
      </w:r>
      <w:r w:rsidR="00222062" w:rsidRPr="00B27FC0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222062" w:rsidRPr="00B27FC0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222062" w:rsidRPr="00B27FC0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222062" w:rsidRPr="00B27FC0">
        <w:rPr>
          <w:rFonts w:ascii="Times New Roman" w:eastAsia="Times New Roman" w:hAnsi="Times New Roman" w:cs="Times New Roman"/>
          <w:sz w:val="20"/>
          <w:szCs w:val="20"/>
          <w:lang w:val="ru-RU"/>
        </w:rPr>
        <w:t>ора.</w:t>
      </w:r>
      <w:r w:rsidR="00D126BB" w:rsidRPr="00D126BB">
        <w:rPr>
          <w:lang w:val="ru-RU"/>
        </w:rPr>
        <w:t xml:space="preserve"> </w:t>
      </w:r>
    </w:p>
    <w:p w14:paraId="2F2212CA" w14:textId="77777777" w:rsidR="0055464D" w:rsidRPr="00016422" w:rsidRDefault="0055464D" w:rsidP="0055464D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BE4A3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3.2.1. </w:t>
      </w: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«Участник долевого строительства обязуется внести денежные средства в счет уплаты цены настоящего</w:t>
      </w:r>
    </w:p>
    <w:p w14:paraId="4937948B" w14:textId="77777777" w:rsidR="0055464D" w:rsidRPr="00016422" w:rsidRDefault="0055464D" w:rsidP="0055464D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Договора участия в долевом строительстве на эскроу-счет, открываемый </w:t>
      </w:r>
      <w:r w:rsidRPr="0041320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 </w:t>
      </w:r>
      <w:r w:rsidRPr="00E93B9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Банк «ДОМ.РФ» </w:t>
      </w: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(Эскроу-агент) для</w:t>
      </w:r>
    </w:p>
    <w:p w14:paraId="744A6512" w14:textId="77777777" w:rsidR="0055464D" w:rsidRPr="00016422" w:rsidRDefault="0055464D" w:rsidP="0055464D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учета и блокирования денежных средств, полученных Эскроу-агентом от являющегося владельцем счета</w:t>
      </w:r>
    </w:p>
    <w:p w14:paraId="651455CE" w14:textId="77777777" w:rsidR="0055464D" w:rsidRPr="00016422" w:rsidRDefault="0055464D" w:rsidP="0055464D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участника долевого строительства (Депонента) в счет уплаты цены договора участия в долевом строительстве,</w:t>
      </w:r>
    </w:p>
    <w:p w14:paraId="582C99D3" w14:textId="77777777" w:rsidR="0055464D" w:rsidRPr="00016422" w:rsidRDefault="0055464D" w:rsidP="0055464D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в целях их дальнейшего перечисления Застройщику (Бенефициару) при возникновении условий,</w:t>
      </w:r>
    </w:p>
    <w:p w14:paraId="42161343" w14:textId="77777777" w:rsidR="0055464D" w:rsidRPr="00016422" w:rsidRDefault="0055464D" w:rsidP="0055464D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предусмотренных Федеральным законом от 30.12.2004 № 214-ФЗ «Об участии в долевом строительстве</w:t>
      </w:r>
    </w:p>
    <w:p w14:paraId="63EDC27C" w14:textId="77777777" w:rsidR="0055464D" w:rsidRPr="00016422" w:rsidRDefault="0055464D" w:rsidP="0055464D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многоквартирных домов и иных объектов недвижимости и о внесении изменений в некоторые законодательные</w:t>
      </w:r>
    </w:p>
    <w:p w14:paraId="334B0463" w14:textId="77777777" w:rsidR="0055464D" w:rsidRPr="00016422" w:rsidRDefault="0055464D" w:rsidP="0055464D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акты Российской Федерации» и договором счета эскроу, заключенным между Бенефициаром, Депонентом и</w:t>
      </w:r>
    </w:p>
    <w:p w14:paraId="5FF40EAC" w14:textId="77777777" w:rsidR="0055464D" w:rsidRDefault="0055464D" w:rsidP="0055464D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Эскроу-агентом</w:t>
      </w:r>
      <w:r w:rsidRPr="00016422">
        <w:rPr>
          <w:rFonts w:ascii="Times New Roman" w:eastAsia="Times New Roman" w:hAnsi="Times New Roman" w:cs="Times New Roman"/>
          <w:sz w:val="20"/>
          <w:szCs w:val="20"/>
          <w:lang w:val="ru-RU"/>
        </w:rPr>
        <w:t>»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. </w:t>
      </w:r>
      <w:r w:rsidRPr="00553D7F">
        <w:rPr>
          <w:rFonts w:ascii="Times New Roman" w:eastAsia="Times New Roman" w:hAnsi="Times New Roman" w:cs="Times New Roman"/>
          <w:sz w:val="20"/>
          <w:szCs w:val="20"/>
          <w:lang w:val="ru-RU"/>
        </w:rPr>
        <w:t>Уплата Цены Договора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производится</w:t>
      </w:r>
      <w:r w:rsidRPr="00553D7F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в течение 3 (трех) рабочих дней после регистрации настоящего договора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Pr="0055464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</w:p>
    <w:p w14:paraId="30E3CBFB" w14:textId="77777777" w:rsidR="00413205" w:rsidRPr="0055464D" w:rsidRDefault="00413205" w:rsidP="0055464D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5464D">
        <w:rPr>
          <w:rFonts w:ascii="Times New Roman" w:eastAsia="Times New Roman" w:hAnsi="Times New Roman" w:cs="Times New Roman"/>
          <w:sz w:val="20"/>
          <w:szCs w:val="20"/>
          <w:lang w:val="ru-RU"/>
        </w:rPr>
        <w:t>Информация о Банке, в котором подлежит открытию счет эскроу:</w:t>
      </w:r>
    </w:p>
    <w:p w14:paraId="2E151A73" w14:textId="77777777" w:rsidR="0055464D" w:rsidRPr="00E93B94" w:rsidRDefault="0055464D" w:rsidP="0055464D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E93B94">
        <w:rPr>
          <w:rFonts w:ascii="Times New Roman" w:eastAsia="Times New Roman" w:hAnsi="Times New Roman" w:cs="Times New Roman"/>
          <w:sz w:val="20"/>
          <w:szCs w:val="20"/>
          <w:lang w:val="ru-RU"/>
        </w:rPr>
        <w:t>Наименование: Акционерное общество «Банк ДОМ.РФ», сокращенное наименование – АО «Банк ДОМ.РФ»</w:t>
      </w:r>
    </w:p>
    <w:p w14:paraId="7AA48571" w14:textId="77777777" w:rsidR="0055464D" w:rsidRPr="00E93B94" w:rsidRDefault="0055464D" w:rsidP="0055464D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E93B94">
        <w:rPr>
          <w:rFonts w:ascii="Times New Roman" w:eastAsia="Times New Roman" w:hAnsi="Times New Roman" w:cs="Times New Roman"/>
          <w:sz w:val="20"/>
          <w:szCs w:val="20"/>
          <w:lang w:val="ru-RU"/>
        </w:rPr>
        <w:t>- место нахождения Банка: 125009, г. Москва, ул. Воздвиженка, д. 10</w:t>
      </w:r>
    </w:p>
    <w:p w14:paraId="14A02DD3" w14:textId="77777777" w:rsidR="0055464D" w:rsidRPr="00E93B94" w:rsidRDefault="0055464D" w:rsidP="0055464D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E93B94">
        <w:rPr>
          <w:rFonts w:ascii="Times New Roman" w:eastAsia="Times New Roman" w:hAnsi="Times New Roman" w:cs="Times New Roman"/>
          <w:sz w:val="20"/>
          <w:szCs w:val="20"/>
          <w:lang w:val="ru-RU"/>
        </w:rPr>
        <w:t>- почтовый адрес: 394006 г. Воронеж, ул. 20-летия Октября, д. 90а</w:t>
      </w:r>
    </w:p>
    <w:p w14:paraId="600AAF2C" w14:textId="77777777" w:rsidR="0055464D" w:rsidRPr="00E93B94" w:rsidRDefault="0055464D" w:rsidP="0055464D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E93B94">
        <w:rPr>
          <w:rFonts w:ascii="Times New Roman" w:eastAsia="Times New Roman" w:hAnsi="Times New Roman" w:cs="Times New Roman"/>
          <w:sz w:val="20"/>
          <w:szCs w:val="20"/>
          <w:lang w:val="ru-RU"/>
        </w:rPr>
        <w:t>- ИНН 7725038124, ОГРН 1037739527077, КПП 770401001</w:t>
      </w:r>
    </w:p>
    <w:p w14:paraId="14EF1BAE" w14:textId="77777777" w:rsidR="0055464D" w:rsidRPr="00E93B94" w:rsidRDefault="0055464D" w:rsidP="0055464D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E93B94">
        <w:rPr>
          <w:rFonts w:ascii="Times New Roman" w:eastAsia="Times New Roman" w:hAnsi="Times New Roman" w:cs="Times New Roman"/>
          <w:sz w:val="20"/>
          <w:szCs w:val="20"/>
          <w:lang w:val="ru-RU"/>
        </w:rPr>
        <w:t>- корреспондентский счет 30101 8103 4525 0000266 в ГУ Банка России по ЦФО</w:t>
      </w:r>
    </w:p>
    <w:p w14:paraId="34059CE1" w14:textId="77777777" w:rsidR="0055464D" w:rsidRPr="00E93B94" w:rsidRDefault="0055464D" w:rsidP="0055464D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E93B94">
        <w:rPr>
          <w:rFonts w:ascii="Times New Roman" w:eastAsia="Times New Roman" w:hAnsi="Times New Roman" w:cs="Times New Roman"/>
          <w:sz w:val="20"/>
          <w:szCs w:val="20"/>
          <w:lang w:val="ru-RU"/>
        </w:rPr>
        <w:t>- БИК 044525266</w:t>
      </w:r>
    </w:p>
    <w:p w14:paraId="56604631" w14:textId="77777777" w:rsidR="0055464D" w:rsidRPr="00E93B94" w:rsidRDefault="0055464D" w:rsidP="0055464D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E93B94">
        <w:rPr>
          <w:rFonts w:ascii="Times New Roman" w:eastAsia="Times New Roman" w:hAnsi="Times New Roman" w:cs="Times New Roman"/>
          <w:sz w:val="20"/>
          <w:szCs w:val="20"/>
          <w:lang w:val="ru-RU"/>
        </w:rPr>
        <w:t>- тел. 8 800 775 86 86</w:t>
      </w:r>
    </w:p>
    <w:p w14:paraId="4671B991" w14:textId="77777777" w:rsidR="0055464D" w:rsidRDefault="0055464D" w:rsidP="0055464D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E93B9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- эл. почта </w:t>
      </w:r>
      <w:hyperlink r:id="rId10" w:history="1">
        <w:r w:rsidRPr="00396377">
          <w:rPr>
            <w:rStyle w:val="a9"/>
            <w:rFonts w:ascii="Times New Roman" w:eastAsia="Times New Roman" w:hAnsi="Times New Roman" w:cs="Times New Roman"/>
            <w:sz w:val="20"/>
            <w:szCs w:val="20"/>
            <w:lang w:val="ru-RU"/>
          </w:rPr>
          <w:t>escrow@domrf.ru</w:t>
        </w:r>
      </w:hyperlink>
    </w:p>
    <w:p w14:paraId="13E8BB82" w14:textId="4E0B6DD7" w:rsidR="00ED58EC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commentRangeStart w:id="3"/>
      <w:r w:rsidRPr="0055464D">
        <w:rPr>
          <w:rFonts w:ascii="Times New Roman" w:eastAsia="Times New Roman" w:hAnsi="Times New Roman" w:cs="Times New Roman"/>
          <w:sz w:val="20"/>
          <w:szCs w:val="20"/>
          <w:lang w:val="ru-RU"/>
        </w:rPr>
        <w:t>Дата условного депонирования денежных средств</w:t>
      </w:r>
      <w:r w:rsidR="0055464D" w:rsidRPr="0055464D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  <w:r w:rsidR="00B819B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B819B8" w:rsidRPr="0000388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30 </w:t>
      </w:r>
      <w:r w:rsidR="009E5BEE">
        <w:rPr>
          <w:rFonts w:ascii="Times New Roman" w:eastAsia="Times New Roman" w:hAnsi="Times New Roman" w:cs="Times New Roman"/>
          <w:sz w:val="20"/>
          <w:szCs w:val="20"/>
          <w:lang w:val="ru-RU"/>
        </w:rPr>
        <w:t>июля</w:t>
      </w:r>
      <w:r w:rsidR="0055464D" w:rsidRPr="0000388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2026 года</w:t>
      </w:r>
      <w:r w:rsidRPr="0041320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commentRangeEnd w:id="3"/>
      <w:r w:rsidR="00D27DEF">
        <w:rPr>
          <w:rStyle w:val="ae"/>
          <w:rFonts w:eastAsiaTheme="minorHAnsi"/>
          <w:lang w:val="ru-RU" w:bidi="ar-SA"/>
        </w:rPr>
        <w:commentReference w:id="3"/>
      </w:r>
    </w:p>
    <w:p w14:paraId="626E16CF" w14:textId="77777777" w:rsidR="00413205" w:rsidRPr="00ED58EC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346DDFF6" w14:textId="77777777"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</w:t>
      </w:r>
      <w:r w:rsidR="00F15067"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</w:t>
      </w:r>
      <w:r w:rsidR="00F15067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666F3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Днем</w:t>
      </w:r>
      <w:r w:rsidR="00222062"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</w:t>
      </w:r>
      <w:r w:rsidR="00222062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ения</w:t>
      </w:r>
      <w:r w:rsidR="00222062"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</w:t>
      </w:r>
      <w:r w:rsidR="00222062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тежа</w:t>
      </w:r>
      <w:r w:rsidR="00222062" w:rsidRPr="000150E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ри</w:t>
      </w:r>
      <w:r w:rsidR="00222062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нается</w:t>
      </w:r>
      <w:r w:rsidR="00222062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день</w:t>
      </w:r>
      <w:r w:rsidR="00222062" w:rsidRPr="000150E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вн</w:t>
      </w:r>
      <w:r w:rsidR="00222062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сен</w:t>
      </w:r>
      <w:r w:rsidR="00222062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222062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222062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222062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еж</w:t>
      </w:r>
      <w:r w:rsidR="00222062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ны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="00222062" w:rsidRPr="000150E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="00222062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дств</w:t>
      </w:r>
      <w:r w:rsidR="00222062"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 xml:space="preserve"> </w:t>
      </w:r>
      <w:r w:rsid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на </w:t>
      </w:r>
      <w:r w:rsidR="009601DD">
        <w:rPr>
          <w:rFonts w:ascii="Times New Roman" w:eastAsia="Times New Roman" w:hAnsi="Times New Roman" w:cs="Times New Roman"/>
          <w:sz w:val="20"/>
          <w:szCs w:val="20"/>
          <w:lang w:val="ru-RU"/>
        </w:rPr>
        <w:t>Эскроу</w:t>
      </w:r>
      <w:r w:rsid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счет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Застройщ</w:t>
      </w:r>
      <w:r w:rsidR="00222062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222062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ка.</w:t>
      </w:r>
    </w:p>
    <w:p w14:paraId="7635B542" w14:textId="77777777" w:rsidR="00343568" w:rsidRPr="00343568" w:rsidRDefault="003435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4356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3.4.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Площадь квартиры, указанная в п.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 договора, является ориентировочной (проектной) и может быть уточнена на основании результатов инвентаризационных работ, представляемых уполномоченным органом технической инвентаризации.</w:t>
      </w:r>
    </w:p>
    <w:p w14:paraId="05779D77" w14:textId="77777777" w:rsidR="00343568" w:rsidRPr="00343568" w:rsidRDefault="003435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 случае увеличения общей площади квартиры, указанной в п.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 договора, Участник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обязан произвести доплату за установленное неоплаченное количество кв. м., из расчета стоимости одного кв. м., но не более чем за 2 кв. м.  Доплату следует произвести в течении 10 дней с момента уведомления об этом Участник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, согласно данным технического паспорта на объект.</w:t>
      </w:r>
    </w:p>
    <w:p w14:paraId="58E094B4" w14:textId="77777777" w:rsidR="00EB50EC" w:rsidRPr="00C837FA" w:rsidRDefault="0034356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 случае уменьшения общей площади квартиры, указанной в п.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>. договора, Застройщик производит возврат за излишне оплаченные Участник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ом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кв. м., из расчета стоимости одного кв. м., согласно данным технического паспорта на объект, в течение 10 дней с момента уведомления Участник</w:t>
      </w:r>
      <w:r w:rsidR="008F1C23">
        <w:rPr>
          <w:rFonts w:ascii="Times New Roman" w:eastAsia="Times New Roman" w:hAnsi="Times New Roman" w:cs="Times New Roman"/>
          <w:sz w:val="20"/>
          <w:szCs w:val="20"/>
          <w:lang w:val="ru-RU"/>
        </w:rPr>
        <w:t>ом</w:t>
      </w:r>
      <w:r w:rsidRPr="0034356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Застройщика.</w:t>
      </w:r>
    </w:p>
    <w:p w14:paraId="3AB59941" w14:textId="77777777" w:rsidR="00EB50EC" w:rsidRDefault="00E91586" w:rsidP="00332068">
      <w:pPr>
        <w:pStyle w:val="a3"/>
        <w:ind w:left="-851" w:right="-142"/>
        <w:rPr>
          <w:rFonts w:ascii="Times New Roman" w:hAnsi="Times New Roman" w:cs="Times New Roman"/>
          <w:sz w:val="20"/>
          <w:szCs w:val="20"/>
          <w:lang w:val="ru-RU"/>
        </w:rPr>
      </w:pPr>
      <w:r w:rsidRPr="00E91586">
        <w:rPr>
          <w:rFonts w:ascii="Times New Roman" w:hAnsi="Times New Roman" w:cs="Times New Roman"/>
          <w:b/>
          <w:sz w:val="20"/>
          <w:szCs w:val="20"/>
          <w:lang w:val="ru-RU"/>
        </w:rPr>
        <w:t>3.</w:t>
      </w:r>
      <w:r>
        <w:rPr>
          <w:rFonts w:ascii="Times New Roman" w:hAnsi="Times New Roman" w:cs="Times New Roman"/>
          <w:b/>
          <w:sz w:val="20"/>
          <w:szCs w:val="20"/>
          <w:lang w:val="ru-RU"/>
        </w:rPr>
        <w:t>5</w:t>
      </w:r>
      <w:r w:rsidRPr="00E91586">
        <w:rPr>
          <w:rFonts w:ascii="Times New Roman" w:hAnsi="Times New Roman" w:cs="Times New Roman"/>
          <w:b/>
          <w:sz w:val="20"/>
          <w:szCs w:val="20"/>
          <w:lang w:val="ru-RU"/>
        </w:rPr>
        <w:t>.</w:t>
      </w:r>
      <w:r w:rsidRPr="00E91586">
        <w:rPr>
          <w:rFonts w:ascii="Times New Roman" w:hAnsi="Times New Roman" w:cs="Times New Roman"/>
          <w:sz w:val="20"/>
          <w:szCs w:val="20"/>
          <w:lang w:val="ru-RU"/>
        </w:rPr>
        <w:t xml:space="preserve"> Экономия средств (недостаток средств), полученные после окончания строительства многоквартирного жилого дома, остаются в распоряжении Застройщика и являются его доходом (убытком).</w:t>
      </w:r>
    </w:p>
    <w:p w14:paraId="63C5209D" w14:textId="77777777" w:rsidR="00E91586" w:rsidRPr="00E91586" w:rsidRDefault="00E91586" w:rsidP="00332068">
      <w:pPr>
        <w:pStyle w:val="a3"/>
        <w:ind w:left="-851" w:right="-142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14:paraId="1C810440" w14:textId="77777777" w:rsidR="00E220F2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lastRenderedPageBreak/>
        <w:t>4. ОБЯЗ</w:t>
      </w:r>
      <w:r w:rsidRPr="00C24CA7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А</w:t>
      </w:r>
      <w:r w:rsidRPr="00C24CA7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Е</w:t>
      </w:r>
      <w:r w:rsidRPr="00C24CA7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Л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Ь</w:t>
      </w:r>
      <w:r w:rsidRPr="00C24CA7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С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ТВА </w:t>
      </w:r>
      <w:r w:rsidRPr="00C24CA7">
        <w:rPr>
          <w:rFonts w:ascii="Times New Roman" w:eastAsia="Times New Roman" w:hAnsi="Times New Roman" w:cs="Times New Roman"/>
          <w:b/>
          <w:spacing w:val="-4"/>
          <w:sz w:val="20"/>
          <w:szCs w:val="20"/>
          <w:lang w:val="ru-RU"/>
        </w:rPr>
        <w:t>С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Т</w:t>
      </w:r>
      <w:r w:rsidRPr="00C24CA7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О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C24CA7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О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Н </w:t>
      </w:r>
    </w:p>
    <w:p w14:paraId="1C8CBD3B" w14:textId="77777777" w:rsidR="00160354" w:rsidRPr="00C24CA7" w:rsidRDefault="00160354" w:rsidP="00332068">
      <w:pPr>
        <w:pStyle w:val="a3"/>
        <w:ind w:left="-851" w:right="-142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 Заст</w:t>
      </w:r>
      <w:r w:rsidRPr="00C24CA7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р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ойщик</w:t>
      </w:r>
      <w:r w:rsidRPr="00C24CA7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 xml:space="preserve"> 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обя</w:t>
      </w:r>
      <w:r w:rsidRPr="00C24CA7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з</w:t>
      </w:r>
      <w:r w:rsidRPr="00C24CA7">
        <w:rPr>
          <w:rFonts w:ascii="Times New Roman" w:eastAsia="Times New Roman" w:hAnsi="Times New Roman" w:cs="Times New Roman"/>
          <w:b/>
          <w:spacing w:val="-3"/>
          <w:sz w:val="20"/>
          <w:szCs w:val="20"/>
          <w:lang w:val="ru-RU"/>
        </w:rPr>
        <w:t>у</w:t>
      </w:r>
      <w:r w:rsidRPr="00C24C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ется:</w:t>
      </w:r>
    </w:p>
    <w:p w14:paraId="5E4439D4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4.1.1.</w:t>
      </w:r>
      <w:r w:rsidR="004323B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Использо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ать</w:t>
      </w:r>
      <w:r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жные</w:t>
      </w:r>
      <w:r w:rsidRPr="0016035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аемые</w:t>
      </w:r>
      <w:r w:rsidRPr="0016035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ком, исключи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ельно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для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артир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="00EB50EC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жилого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.2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.1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щего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говора, в соот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 про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 док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ей,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то 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лючает 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ебя:</w:t>
      </w:r>
    </w:p>
    <w:p w14:paraId="7A6B5919" w14:textId="77777777"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ходы</w:t>
      </w:r>
      <w:r w:rsidRPr="00222062">
        <w:rPr>
          <w:rFonts w:ascii="Times New Roman" w:eastAsia="Times New Roman" w:hAnsi="Times New Roman" w:cs="Times New Roman"/>
          <w:spacing w:val="106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222062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едпр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ктные,</w:t>
      </w:r>
      <w:r w:rsidRPr="00222062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оектно–и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ыс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тельск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боты,</w:t>
      </w:r>
      <w:r w:rsidRPr="00222062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эксп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проектной док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тац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и;</w:t>
      </w:r>
    </w:p>
    <w:p w14:paraId="0346012F" w14:textId="77777777"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покрытие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фактич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ских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асходов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астро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й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щика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органи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льс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а;</w:t>
      </w:r>
    </w:p>
    <w:p w14:paraId="2FA8072C" w14:textId="77777777"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покрытие</w:t>
      </w:r>
      <w:r w:rsidRPr="00222062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дов</w:t>
      </w:r>
      <w:r w:rsidRPr="00222062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астройщ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ка,</w:t>
      </w:r>
      <w:r w:rsidRPr="00222062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свя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222062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222062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приобретен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222062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ф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ормл</w:t>
      </w:r>
      <w:r w:rsidRPr="00222062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нием</w:t>
      </w:r>
      <w:r w:rsidRPr="00222062">
        <w:rPr>
          <w:rFonts w:ascii="Times New Roman" w:eastAsia="Times New Roman" w:hAnsi="Times New Roman" w:cs="Times New Roman"/>
          <w:spacing w:val="9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права собствен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ости 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 земе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ый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асток для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а;</w:t>
      </w:r>
    </w:p>
    <w:p w14:paraId="5C27E512" w14:textId="77777777"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ак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пку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необходимого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бор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дова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, осно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ных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редств и 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ат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риало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; -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про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изв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одст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 строи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тажных рабо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14:paraId="018BDC54" w14:textId="77777777"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на оплату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транс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орт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 аренд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ых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г, пол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я техн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ич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еских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слов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й 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акл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ю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й;</w:t>
      </w:r>
    </w:p>
    <w:p w14:paraId="6D902E7F" w14:textId="77777777"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покрытие</w:t>
      </w:r>
      <w:r w:rsidRPr="00222062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сходов</w:t>
      </w:r>
      <w:r w:rsidRPr="00222062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222062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электро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нерг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ю,</w:t>
      </w:r>
      <w:r w:rsidRPr="00222062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теп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аб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ение</w:t>
      </w:r>
      <w:r w:rsidRPr="00222062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прочих</w:t>
      </w:r>
      <w:r w:rsidRPr="00222062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сх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дов,</w:t>
      </w:r>
      <w:r w:rsidRPr="00222062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ю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щих при строи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 Об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ъ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та;</w:t>
      </w:r>
    </w:p>
    <w:p w14:paraId="4F54AFE1" w14:textId="77777777"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стоимость</w:t>
      </w:r>
      <w:r w:rsidRPr="00222062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перед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емых</w:t>
      </w:r>
      <w:r w:rsidRPr="00222062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к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тей,</w:t>
      </w:r>
      <w:r w:rsidRPr="00222062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соответст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222062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222062">
        <w:rPr>
          <w:rFonts w:ascii="Times New Roman" w:eastAsia="Times New Roman" w:hAnsi="Times New Roman" w:cs="Times New Roman"/>
          <w:spacing w:val="4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действ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ющим законода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ом и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рас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х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оды, свя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с их 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ер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дачей;</w:t>
      </w:r>
    </w:p>
    <w:p w14:paraId="7EEC25C6" w14:textId="77777777"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расходы, свя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ые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 в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одом мног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квартир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ома в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э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кспл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ю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14:paraId="4472115E" w14:textId="77777777" w:rsidR="00160354" w:rsidRPr="00222062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Pr="00222062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строительст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внешн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Pr="00222062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рных</w:t>
      </w:r>
      <w:r w:rsidRPr="00222062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сетей</w:t>
      </w:r>
      <w:r w:rsidRPr="00222062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каций</w:t>
      </w:r>
      <w:r w:rsidRPr="00222062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222062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х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оди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222062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тов и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жене</w:t>
      </w:r>
      <w:r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р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ной и</w:t>
      </w:r>
      <w:r w:rsidRPr="00222062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фр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</w:t>
      </w:r>
      <w:r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ры и благо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стройс</w:t>
      </w:r>
      <w:r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тв</w:t>
      </w:r>
      <w:r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14:paraId="6711277A" w14:textId="77777777" w:rsidR="00160354" w:rsidRPr="00222062" w:rsidRDefault="00BE2428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-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222062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с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ление 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ас</w:t>
      </w:r>
      <w:r w:rsidR="00160354"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="00015D22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етов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="00015D22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еми</w:t>
      </w:r>
      <w:r w:rsidR="00015D22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астниками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="00160354"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  <w:r w:rsidR="00015D22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одрядч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ик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ам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015D22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ыми</w:t>
      </w:r>
      <w:r w:rsidR="00160354" w:rsidRPr="00222062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анами</w:t>
      </w:r>
      <w:r w:rsidR="00160354" w:rsidRPr="00222062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тельной</w:t>
      </w:r>
      <w:r w:rsidR="00160354" w:rsidRPr="00222062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вл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сти,</w:t>
      </w:r>
      <w:r w:rsidR="00160354" w:rsidRPr="00222062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оставщикам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222062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олн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тел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ми</w:t>
      </w:r>
      <w:r w:rsidR="00160354" w:rsidRPr="00222062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гими лицам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222062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прин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мающими</w:t>
      </w:r>
      <w:r w:rsidR="00160354" w:rsidRPr="00222062">
        <w:rPr>
          <w:rFonts w:ascii="Times New Roman" w:eastAsia="Times New Roman" w:hAnsi="Times New Roman" w:cs="Times New Roman"/>
          <w:spacing w:val="75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част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222062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строительс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222062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многокварт</w:t>
      </w:r>
      <w:r w:rsidR="00160354" w:rsidRPr="00222062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рно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222062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ма,</w:t>
      </w:r>
      <w:r w:rsidR="00160354" w:rsidRPr="00222062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подк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ючении</w:t>
      </w:r>
      <w:r w:rsidR="00160354" w:rsidRPr="00222062">
        <w:rPr>
          <w:rFonts w:ascii="Times New Roman" w:eastAsia="Times New Roman" w:hAnsi="Times New Roman" w:cs="Times New Roman"/>
          <w:spacing w:val="77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222062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нешним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сто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кам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сн</w:t>
      </w:r>
      <w:r w:rsidR="00160354"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а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160354" w:rsidRPr="00222062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ени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сдаче в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спл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атац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ю;</w:t>
      </w:r>
    </w:p>
    <w:p w14:paraId="1824557B" w14:textId="77777777" w:rsidR="00160354" w:rsidRPr="000150E4" w:rsidRDefault="00015D22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- покрытие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ходов,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ыз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ых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лом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ами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рных сетей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 xml:space="preserve">и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техн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ч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ск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ог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обор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дова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а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кно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ением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ных ав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ных сит</w:t>
      </w:r>
      <w:r w:rsidR="00160354" w:rsidRPr="00222062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аций 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а Объ</w:t>
      </w:r>
      <w:r w:rsidR="00160354" w:rsidRPr="00222062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222062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222062">
        <w:rPr>
          <w:rFonts w:ascii="Times New Roman" w:eastAsia="Times New Roman" w:hAnsi="Times New Roman" w:cs="Times New Roman"/>
          <w:sz w:val="20"/>
          <w:szCs w:val="20"/>
          <w:lang w:val="ru-RU"/>
        </w:rPr>
        <w:t>те;</w:t>
      </w:r>
    </w:p>
    <w:p w14:paraId="44F00136" w14:textId="77777777" w:rsidR="00160354" w:rsidRDefault="00F15067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4.1.2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EB50EC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бро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естно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п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олнить свои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="00160354" w:rsidRPr="0016035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по Д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14:paraId="4716CB56" w14:textId="3A7A930E" w:rsidR="0091245A" w:rsidRPr="00160354" w:rsidRDefault="0091245A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bookmarkStart w:id="4" w:name="_GoBack"/>
      <w:bookmarkEnd w:id="4"/>
      <w:r w:rsidRPr="00D8384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4.1.3</w:t>
      </w:r>
      <w:r w:rsidRPr="00D83841">
        <w:rPr>
          <w:rFonts w:ascii="Times New Roman" w:eastAsia="Times New Roman" w:hAnsi="Times New Roman" w:cs="Times New Roman"/>
          <w:sz w:val="20"/>
          <w:szCs w:val="20"/>
          <w:lang w:val="ru-RU"/>
        </w:rPr>
        <w:t>. Опубликования, размещения в единой информационной системе жилищного строительства (ЕИСЖС) проектной декларации.</w:t>
      </w:r>
    </w:p>
    <w:p w14:paraId="466B50EE" w14:textId="637C64FA" w:rsidR="00160354" w:rsidRPr="00160354" w:rsidRDefault="00832B00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4.1.4</w:t>
      </w:r>
      <w:r w:rsidR="00160354"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доста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="00160354" w:rsidRPr="0016035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ленном</w:t>
      </w:r>
      <w:r w:rsidR="00160354" w:rsidRPr="00160354">
        <w:rPr>
          <w:rFonts w:ascii="Times New Roman" w:eastAsia="Times New Roman" w:hAnsi="Times New Roman" w:cs="Times New Roman"/>
          <w:spacing w:val="12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законом</w:t>
      </w:r>
      <w:r w:rsidR="00160354" w:rsidRPr="0016035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поряд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12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менты</w:t>
      </w:r>
      <w:r w:rsidR="00160354" w:rsidRPr="00160354">
        <w:rPr>
          <w:rFonts w:ascii="Times New Roman" w:eastAsia="Times New Roman" w:hAnsi="Times New Roman" w:cs="Times New Roman"/>
          <w:spacing w:val="12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еобх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димые</w:t>
      </w:r>
      <w:r w:rsidR="00160354" w:rsidRPr="0016035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для гос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ой 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егист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астоящ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Догово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14:paraId="1E0C8BE9" w14:textId="07DEFE9D" w:rsidR="0055464D" w:rsidRDefault="00832B00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4.1.5</w:t>
      </w:r>
      <w:r w:rsidR="0055464D" w:rsidRPr="0055464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.  </w:t>
      </w:r>
      <w:r w:rsidR="0055464D" w:rsidRPr="0055464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Окончить строительство Дома </w:t>
      </w:r>
      <w:r w:rsidR="001708B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в срок до 30 января</w:t>
      </w:r>
      <w:r w:rsidR="0055464D" w:rsidRPr="005C4A5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2026г</w:t>
      </w:r>
      <w:r w:rsidR="0055464D" w:rsidRPr="0055464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. после получения разрешения на ввод объекта в эксплуатацию и при условии полного расчета Участника передать квартиру по акту приема-передачи Участнику, </w:t>
      </w:r>
      <w:r w:rsidR="0055464D" w:rsidRPr="005C4A5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не</w:t>
      </w:r>
      <w:r w:rsidR="005C4A57" w:rsidRPr="005C4A5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708B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позднее 30 июля</w:t>
      </w:r>
      <w:r w:rsidR="0055464D" w:rsidRPr="005C4A5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2026 года,</w:t>
      </w:r>
      <w:r w:rsidR="0055464D" w:rsidRPr="0055464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сообщив ему о готовности объекта и дате передачи квартиры. При досрочном вводе Дома в эксплуатацию Застройщик имеет право передать Объект долевого строительства, ранее установленного в настоящем пункте срока без заключения с Участником дополнительного соглашения</w:t>
      </w:r>
      <w:r w:rsidR="0055464D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55464D" w:rsidRPr="0055464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</w:p>
    <w:p w14:paraId="62602E21" w14:textId="2BFF168E" w:rsidR="00160354" w:rsidRPr="000150E4" w:rsidRDefault="00832B00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4.1.6</w:t>
      </w:r>
      <w:r w:rsidR="00160354"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еда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="00160354"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Объ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="00160354"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долев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="00160354"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которо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соответст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="00160354" w:rsidRPr="0016035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слови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овора</w:t>
      </w:r>
      <w:r w:rsidR="00160354" w:rsidRPr="0016035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либо</w:t>
      </w:r>
      <w:r w:rsidR="00160354" w:rsidRPr="0016035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="00160354" w:rsidRPr="0016035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отс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="00160354" w:rsidRPr="00160354">
        <w:rPr>
          <w:rFonts w:ascii="Times New Roman" w:eastAsia="Times New Roman" w:hAnsi="Times New Roman" w:cs="Times New Roman"/>
          <w:spacing w:val="58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="00160354" w:rsidRPr="0016035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полноте</w:t>
      </w:r>
      <w:r w:rsidR="00160354" w:rsidRPr="0016035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слов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="00160354" w:rsidRPr="0016035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тако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До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ям</w:t>
      </w:r>
      <w:r w:rsidR="00160354"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техни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еских</w:t>
      </w:r>
      <w:r w:rsidR="00160354"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регламентов,</w:t>
      </w:r>
      <w:r w:rsidR="00160354"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проектной</w:t>
      </w:r>
      <w:r w:rsidR="00160354"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тац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острои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льн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 регла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</w:t>
      </w:r>
      <w:r w:rsidR="00160354"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ным</w:t>
      </w:r>
      <w:r w:rsidR="00160354"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льным</w:t>
      </w:r>
      <w:r w:rsidR="00160354"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ям.</w:t>
      </w:r>
      <w:r w:rsidR="00160354"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Доп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сти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ое</w:t>
      </w:r>
      <w:r w:rsidR="00160354" w:rsidRPr="000150E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бщей</w:t>
      </w:r>
      <w:r w:rsidR="00160354" w:rsidRPr="000150E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лощ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 об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="00160354" w:rsidRPr="000150E4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="00160354"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сос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авл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="00160354"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="00160354"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бол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="00F47E0B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2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%</w:t>
      </w:r>
      <w:r w:rsidR="00160354"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="00160354"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площ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ди,</w:t>
      </w:r>
      <w:r w:rsidR="00160354" w:rsidRPr="000150E4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="00160354" w:rsidRPr="000150E4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п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нкте</w:t>
      </w:r>
      <w:r w:rsidR="00160354" w:rsidRPr="000150E4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2.2 насто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 д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ора.</w:t>
      </w:r>
    </w:p>
    <w:p w14:paraId="1ED68294" w14:textId="4AFEA32C" w:rsidR="00160354" w:rsidRPr="00160354" w:rsidRDefault="00832B00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4.1.7</w:t>
      </w:r>
      <w:r w:rsidR="00160354"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="00160354" w:rsidRPr="0016035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ленном</w:t>
      </w:r>
      <w:r w:rsidR="00160354" w:rsidRPr="0016035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пор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ке</w:t>
      </w:r>
      <w:r w:rsidR="00160354"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разр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</w:t>
      </w:r>
      <w:r w:rsidR="00160354"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эксп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атацию</w:t>
      </w:r>
      <w:r w:rsidR="00160354" w:rsidRPr="0016035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бъек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долево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строи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14:paraId="265C3265" w14:textId="52C2E741" w:rsidR="00160354" w:rsidRPr="00160354" w:rsidRDefault="00832B00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4.1.8</w:t>
      </w:r>
      <w:r w:rsidR="00160354"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ать</w:t>
      </w:r>
      <w:r w:rsidR="00160354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ты,</w:t>
      </w:r>
      <w:r w:rsidR="00160354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необх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для</w:t>
      </w:r>
      <w:r w:rsidR="00160354"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рац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пра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со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ости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 д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ль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14:paraId="3A06233C" w14:textId="0435BA7E" w:rsidR="00160354" w:rsidRPr="00160354" w:rsidRDefault="00832B00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4.1.9</w:t>
      </w:r>
      <w:r w:rsidR="00160354"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бован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="00160354"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ика</w:t>
      </w:r>
      <w:r w:rsidR="00160354"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едста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="00160354"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нф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ормацию</w:t>
      </w:r>
      <w:r w:rsidR="00160354"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ходе</w:t>
      </w:r>
      <w:r w:rsidR="00160354" w:rsidRPr="0016035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состоян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дома,</w:t>
      </w:r>
      <w:r w:rsidR="00160354"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</w:t>
      </w:r>
      <w:r w:rsidR="00160354"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форм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ц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="00160354"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ойщи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е,</w:t>
      </w:r>
      <w:r w:rsidR="00160354"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пред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смо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 дейст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ющим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акон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ом.</w:t>
      </w:r>
    </w:p>
    <w:p w14:paraId="188286C5" w14:textId="6165B3FE" w:rsidR="00160354" w:rsidRPr="00160354" w:rsidRDefault="00832B00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4.1.10</w:t>
      </w:r>
      <w:r w:rsidR="00160354"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="00160354"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ленном</w:t>
      </w:r>
      <w:r w:rsidR="00160354"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законо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</w:t>
      </w:r>
      <w:r w:rsidR="00160354"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поря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ке</w:t>
      </w:r>
      <w:r w:rsidR="00160354"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160354"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ика в</w:t>
      </w:r>
      <w:r w:rsidR="00160354"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яз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ненадлежащ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ачеством</w:t>
      </w:r>
      <w:r w:rsidR="00160354"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еданно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ему</w:t>
      </w:r>
      <w:r w:rsidR="00160354"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Объе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</w:t>
      </w:r>
      <w:r w:rsidR="00160354"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 строи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 е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 нед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татки ка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ест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выя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ение га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рока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(п.7.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3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).</w:t>
      </w:r>
    </w:p>
    <w:p w14:paraId="62790277" w14:textId="77777777" w:rsidR="00160354" w:rsidRPr="00160354" w:rsidRDefault="00F15067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="00EB50EC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бя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ется:</w:t>
      </w:r>
    </w:p>
    <w:p w14:paraId="57607355" w14:textId="77777777" w:rsidR="00160354" w:rsidRPr="00160354" w:rsidRDefault="00F15067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4.2.1.</w:t>
      </w:r>
      <w:r w:rsidR="00EB50E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оевре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платежи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Договор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14:paraId="2A35777F" w14:textId="77777777"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1506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4.2.2.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зя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Pr="00165F53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165F53">
        <w:rPr>
          <w:rFonts w:ascii="Times New Roman" w:eastAsia="Times New Roman" w:hAnsi="Times New Roman" w:cs="Times New Roman"/>
          <w:spacing w:val="72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5F5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бя</w:t>
      </w:r>
      <w:r w:rsidRPr="00165F53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емя</w:t>
      </w:r>
      <w:r w:rsidRPr="00165F53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расх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дов</w:t>
      </w:r>
      <w:r w:rsidRPr="00165F53">
        <w:rPr>
          <w:rFonts w:ascii="Times New Roman" w:eastAsia="Times New Roman" w:hAnsi="Times New Roman" w:cs="Times New Roman"/>
          <w:spacing w:val="72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5F53">
        <w:rPr>
          <w:rFonts w:ascii="Times New Roman" w:eastAsia="Times New Roman" w:hAnsi="Times New Roman" w:cs="Times New Roman"/>
          <w:spacing w:val="72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Pr="00165F5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5F5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жанию</w:t>
      </w:r>
      <w:r w:rsidRPr="00165F53">
        <w:rPr>
          <w:rFonts w:ascii="Times New Roman" w:eastAsia="Times New Roman" w:hAnsi="Times New Roman" w:cs="Times New Roman"/>
          <w:spacing w:val="72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Pr="00165F5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5F53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лево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pacing w:val="73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5F53">
        <w:rPr>
          <w:rFonts w:ascii="Times New Roman" w:eastAsia="Times New Roman" w:hAnsi="Times New Roman" w:cs="Times New Roman"/>
          <w:spacing w:val="74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 мо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ента подпи</w:t>
      </w:r>
      <w:r w:rsidRPr="00165F5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с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я акта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ема</w:t>
      </w:r>
      <w:r w:rsidRPr="00165F5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-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передачи 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ек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 долев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го ст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165F5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5F5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5F53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14:paraId="60360107" w14:textId="77777777" w:rsidR="00B559DF" w:rsidRDefault="00B559DF" w:rsidP="00332068">
      <w:pPr>
        <w:pStyle w:val="a3"/>
        <w:ind w:left="-851" w:right="-142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84668A">
        <w:rPr>
          <w:rFonts w:ascii="Times New Roman" w:hAnsi="Times New Roman" w:cs="Times New Roman"/>
          <w:b/>
          <w:sz w:val="20"/>
          <w:szCs w:val="20"/>
          <w:lang w:val="ru-RU"/>
        </w:rPr>
        <w:t>4.2.3.</w:t>
      </w:r>
      <w:r w:rsidR="007B42D7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>При заключении застройщиком договора управления многоквартирным</w:t>
      </w:r>
      <w:r w:rsidR="00EB50EC">
        <w:rPr>
          <w:rFonts w:ascii="Times New Roman" w:hAnsi="Times New Roman" w:cs="Times New Roman"/>
          <w:sz w:val="20"/>
          <w:szCs w:val="20"/>
          <w:lang w:val="ru-RU"/>
        </w:rPr>
        <w:t xml:space="preserve"> жилым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домом с </w:t>
      </w:r>
      <w:r>
        <w:rPr>
          <w:rFonts w:ascii="Times New Roman" w:hAnsi="Times New Roman" w:cs="Times New Roman"/>
          <w:sz w:val="20"/>
          <w:szCs w:val="20"/>
          <w:lang w:val="ru-RU"/>
        </w:rPr>
        <w:t>управляющей организацией Участник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с момента принятия квартиры по акту приема-передачи обязуется производить оплату за </w:t>
      </w:r>
      <w:r w:rsidR="008F1C23">
        <w:rPr>
          <w:rFonts w:ascii="Times New Roman" w:hAnsi="Times New Roman" w:cs="Times New Roman"/>
          <w:sz w:val="20"/>
          <w:szCs w:val="20"/>
          <w:lang w:val="ru-RU"/>
        </w:rPr>
        <w:t>квартиру</w:t>
      </w:r>
      <w:r w:rsidRPr="00B01487">
        <w:rPr>
          <w:rFonts w:ascii="Times New Roman" w:hAnsi="Times New Roman" w:cs="Times New Roman"/>
          <w:sz w:val="20"/>
          <w:szCs w:val="20"/>
          <w:lang w:val="ru-RU"/>
        </w:rPr>
        <w:t xml:space="preserve"> и коммунальные услуги такой управляющей организации. </w:t>
      </w:r>
    </w:p>
    <w:p w14:paraId="12D244BC" w14:textId="77777777" w:rsidR="00160354" w:rsidRPr="00160354" w:rsidRDefault="00B559DF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>4.2.4.</w:t>
      </w:r>
      <w:r w:rsidR="00D5213A" w:rsidRPr="00D5213A">
        <w:rPr>
          <w:rFonts w:ascii="Times New Roman" w:hAnsi="Times New Roman" w:cs="Times New Roman"/>
          <w:sz w:val="20"/>
          <w:szCs w:val="20"/>
          <w:lang w:val="ru-RU"/>
        </w:rPr>
        <w:tab/>
        <w:t xml:space="preserve">До подписания акта приема-передачи Объекта долевого строительства не производить самовольное проникновение (заселение), ремонтные и иные, связанные с отклонением от проекта, работы (в том числе установку кондиционеров, разрушение и перенос стен и перегородок и иные изменения планировки). </w:t>
      </w:r>
    </w:p>
    <w:p w14:paraId="27A395F3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</w:t>
      </w:r>
      <w:r w:rsidR="00F13AF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</w:t>
      </w: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EA546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16035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считаю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ся</w:t>
      </w:r>
      <w:r w:rsidRPr="00160354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исполненными</w:t>
      </w:r>
      <w:r w:rsidRPr="00160354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14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момента</w:t>
      </w:r>
      <w:r w:rsidRPr="0016035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подписания Сторо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ами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акта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 иного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 о 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даче 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 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14:paraId="49BC40DA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</w:t>
      </w:r>
      <w:r w:rsidR="00F13AF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</w:t>
      </w:r>
      <w:r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="00AF3B32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считаются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ыми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момента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платы</w:t>
      </w:r>
      <w:r w:rsidRPr="0016035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полном</w:t>
      </w:r>
      <w:r w:rsidRPr="0016035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объеме</w:t>
      </w:r>
      <w:r w:rsidRPr="0016035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жных</w:t>
      </w:r>
      <w:r w:rsidRPr="0016035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едств</w:t>
      </w:r>
      <w:r w:rsidRPr="0016035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ии</w:t>
      </w:r>
      <w:r w:rsidRPr="00160354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говором</w:t>
      </w:r>
      <w:r w:rsidRPr="0016035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подписан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рона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передаточн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или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ного 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мента о 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 Объ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 стр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14:paraId="5610C02A" w14:textId="77777777" w:rsidR="00160354" w:rsidRDefault="00F13AF1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4.2.7</w:t>
      </w:r>
      <w:r w:rsidR="00160354" w:rsidRPr="0084668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160354" w:rsidRPr="0084668A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="00160354"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изме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ении</w:t>
      </w:r>
      <w:r w:rsidR="00160354"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="00160354"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щем</w:t>
      </w:r>
      <w:r w:rsidR="00160354"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оре,</w:t>
      </w:r>
      <w:r w:rsidR="00160354" w:rsidRPr="0016035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едомить</w:t>
      </w:r>
      <w:r w:rsidR="00160354"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й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в трехдне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ный 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рок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 м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 про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зош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дших 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енен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й.</w:t>
      </w:r>
    </w:p>
    <w:p w14:paraId="5BA8E459" w14:textId="77777777" w:rsidR="00160354" w:rsidRPr="00496835" w:rsidRDefault="00160354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794D030B" w14:textId="77777777" w:rsidR="00160354" w:rsidRPr="00592360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 ПР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СТОР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Н</w:t>
      </w:r>
    </w:p>
    <w:p w14:paraId="1A7ABF99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C661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lastRenderedPageBreak/>
        <w:t>5.1.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Заст</w:t>
      </w:r>
      <w:r w:rsidRPr="007A6E1D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р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ойщик </w:t>
      </w:r>
      <w:r w:rsidRPr="007A6E1D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в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пра</w:t>
      </w:r>
      <w:r w:rsidRPr="007A6E1D">
        <w:rPr>
          <w:rFonts w:ascii="Times New Roman" w:eastAsia="Times New Roman" w:hAnsi="Times New Roman" w:cs="Times New Roman"/>
          <w:b/>
          <w:spacing w:val="-3"/>
          <w:sz w:val="20"/>
          <w:szCs w:val="20"/>
          <w:lang w:val="ru-RU"/>
        </w:rPr>
        <w:t>в</w:t>
      </w: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е:</w:t>
      </w:r>
    </w:p>
    <w:p w14:paraId="72151B22" w14:textId="77777777" w:rsidR="007A6E1D" w:rsidRP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5.1.1. 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На продление сроков строительства без применения к нему штрафных санкций в следующих случаях:</w:t>
      </w:r>
    </w:p>
    <w:p w14:paraId="2EBEDD4A" w14:textId="77777777" w:rsidR="007A6E1D" w:rsidRP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а)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если другие работы, не входящие в обязанности «Застройщика», к выполнению которых привлечены третьи лица, связанные со строительством объекта, задерживают выполнение обязательств «Застройщика» по настоящему договору;</w:t>
      </w:r>
    </w:p>
    <w:p w14:paraId="6B3C361F" w14:textId="77777777" w:rsidR="007A6E1D" w:rsidRP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б)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в случае принятия органами государственной власти и (или) органами местного самоуправления законов и (или) иных нормативных правовых актов, ненормативных актов, решений, а также, в случае если в действующие на момент заключения настоящего договора законы и (или) иные нормативные правовые акты, ненормативные акты, решения будут внесены такие изменения, которые воспрепятствуют исполнению обязательств в определённые настоящим договором сроки.</w:t>
      </w:r>
    </w:p>
    <w:p w14:paraId="7FF54615" w14:textId="77777777" w:rsidR="007A6E1D" w:rsidRPr="007A6E1D" w:rsidRDefault="007A6E1D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5.1.2.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ab/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В случае нарушения Участником сроков приемки Объекта долевого строительств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а, без письменного уведомления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щика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о наличии уважительных причин (с приложенными документами) в предусмотренный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договором срок или при отказе 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частника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от принятия Объект дол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евого строительства Застройщик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вправе составить односторонний акт приема-передачи на Объект долевого строительства, по истечении 7 (семи) календарных дней с момента истечения срока на приемку объекта долевого строительства, указанного в уведомлении о завершении строител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ьства и готовности Застройщика</w:t>
      </w:r>
      <w:r w:rsidRPr="007A6E1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передать объект.</w:t>
      </w:r>
    </w:p>
    <w:p w14:paraId="7F8E9986" w14:textId="77777777" w:rsidR="007A6E1D" w:rsidRPr="00A355FA" w:rsidRDefault="00A355FA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5.1.3.</w:t>
      </w:r>
      <w:r w:rsidR="007A6E1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ab/>
      </w:r>
      <w:r w:rsidR="007A6E1D" w:rsidRPr="00A355FA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Застройщик оставляет за собой право на внесение изменений в проектно-сметную документацию, не ухудшая технико-экономические и эксплуатационные показатели жилого/нежилого помещения.</w:t>
      </w:r>
    </w:p>
    <w:p w14:paraId="1CA49A4D" w14:textId="77777777" w:rsidR="00160354" w:rsidRPr="00C24CA7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C661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5.2.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C24CA7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Pr="00C24CA7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и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ли его </w:t>
      </w:r>
      <w:r w:rsidRPr="00C24CA7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ас</w:t>
      </w:r>
      <w:r w:rsidRPr="00C24CA7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едники </w:t>
      </w:r>
      <w:r w:rsidRPr="00C24CA7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пра</w:t>
      </w:r>
      <w:r w:rsidRPr="00C24CA7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C24CA7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C24CA7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</w:p>
    <w:p w14:paraId="71C02FBF" w14:textId="77777777"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C661F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5.2.1.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ься</w:t>
      </w:r>
      <w:r w:rsidRPr="00160354">
        <w:rPr>
          <w:rFonts w:ascii="Times New Roman" w:eastAsia="Times New Roman" w:hAnsi="Times New Roman" w:cs="Times New Roman"/>
          <w:spacing w:val="1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1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ганы,</w:t>
      </w:r>
      <w:r w:rsidRPr="00160354">
        <w:rPr>
          <w:rFonts w:ascii="Times New Roman" w:eastAsia="Times New Roman" w:hAnsi="Times New Roman" w:cs="Times New Roman"/>
          <w:spacing w:val="11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щие</w:t>
      </w:r>
      <w:r w:rsidRPr="00160354">
        <w:rPr>
          <w:rFonts w:ascii="Times New Roman" w:eastAsia="Times New Roman" w:hAnsi="Times New Roman" w:cs="Times New Roman"/>
          <w:spacing w:val="11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венн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ег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1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ав</w:t>
      </w:r>
      <w:r w:rsidRPr="00160354">
        <w:rPr>
          <w:rFonts w:ascii="Times New Roman" w:eastAsia="Times New Roman" w:hAnsi="Times New Roman" w:cs="Times New Roman"/>
          <w:spacing w:val="1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 недвижимое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им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8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Pr="0016035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ним,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8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аяв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лением</w:t>
      </w:r>
      <w:r w:rsidRPr="0016035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собствен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ости</w:t>
      </w:r>
      <w:r w:rsidRPr="00160354">
        <w:rPr>
          <w:rFonts w:ascii="Times New Roman" w:eastAsia="Times New Roman" w:hAnsi="Times New Roman" w:cs="Times New Roman"/>
          <w:spacing w:val="5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бъе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дписан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щиком</w:t>
      </w:r>
      <w:r w:rsidRPr="00160354">
        <w:rPr>
          <w:rFonts w:ascii="Times New Roman" w:eastAsia="Times New Roman" w:hAnsi="Times New Roman" w:cs="Times New Roman"/>
          <w:spacing w:val="5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им</w:t>
      </w:r>
      <w:r w:rsidRPr="00160354">
        <w:rPr>
          <w:rFonts w:ascii="Times New Roman" w:eastAsia="Times New Roman" w:hAnsi="Times New Roman" w:cs="Times New Roman"/>
          <w:spacing w:val="5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самим передаточн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кта 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 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мента о 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 Объ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олево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стр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ельства.</w:t>
      </w:r>
    </w:p>
    <w:p w14:paraId="74F49FEE" w14:textId="77777777" w:rsidR="00160354" w:rsidRPr="00592360" w:rsidRDefault="00160354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67A85CE1" w14:textId="77777777" w:rsidR="00160354" w:rsidRPr="00160354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 ОТВ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ВЕ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НОС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Н</w:t>
      </w:r>
    </w:p>
    <w:p w14:paraId="41000179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ае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неисп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ения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7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ств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ору Сторо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своих</w:t>
      </w:r>
      <w:r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обязательств</w:t>
      </w:r>
      <w:r w:rsidRPr="0016035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="008A6931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ненадл</w:t>
      </w:r>
      <w:r w:rsidR="008A6931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8A6931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="008A6931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8A6931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pacing w:val="4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шая</w:t>
      </w:r>
      <w:r w:rsidRPr="0016035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свои</w:t>
      </w:r>
      <w:r w:rsidRPr="00160354">
        <w:rPr>
          <w:rFonts w:ascii="Times New Roman" w:eastAsia="Times New Roman" w:hAnsi="Times New Roman" w:cs="Times New Roman"/>
          <w:spacing w:val="4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 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ана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плат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гой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Стороне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смотр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ые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щим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ром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стойки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(шт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ф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пени) и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 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еме пр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бытки сверх не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стойки.</w:t>
      </w:r>
    </w:p>
    <w:p w14:paraId="384561B7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6.2.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Систе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ое</w:t>
      </w:r>
      <w:r w:rsidRPr="0016035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ком</w:t>
      </w:r>
      <w:r w:rsidRPr="00160354">
        <w:rPr>
          <w:rFonts w:ascii="Times New Roman" w:eastAsia="Times New Roman" w:hAnsi="Times New Roman" w:cs="Times New Roman"/>
          <w:spacing w:val="9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ков</w:t>
      </w:r>
      <w:r w:rsidRPr="00160354">
        <w:rPr>
          <w:rFonts w:ascii="Times New Roman" w:eastAsia="Times New Roman" w:hAnsi="Times New Roman" w:cs="Times New Roman"/>
          <w:spacing w:val="9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внесен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плате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ей,</w:t>
      </w:r>
      <w:r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внесения</w:t>
      </w:r>
      <w:r w:rsidRPr="00160354">
        <w:rPr>
          <w:rFonts w:ascii="Times New Roman" w:eastAsia="Times New Roman" w:hAnsi="Times New Roman" w:cs="Times New Roman"/>
          <w:spacing w:val="4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ла</w:t>
      </w:r>
      <w:r w:rsidRPr="0016035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ежа</w:t>
      </w:r>
      <w:r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более</w:t>
      </w:r>
      <w:r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чем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три</w:t>
      </w:r>
      <w:r w:rsidRPr="0016035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раза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течен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5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двенадца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меся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ев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просро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несения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плат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жа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чем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два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есяца,</w:t>
      </w:r>
      <w:r w:rsidRPr="0016035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ся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основан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односторон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его 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каза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За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стройщ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от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спол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ора.</w:t>
      </w:r>
    </w:p>
    <w:p w14:paraId="58C26C64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6.3.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чае</w:t>
      </w:r>
      <w:r w:rsidRPr="00160354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шения</w:t>
      </w:r>
      <w:r w:rsidRPr="00160354">
        <w:rPr>
          <w:rFonts w:ascii="Times New Roman" w:eastAsia="Times New Roman" w:hAnsi="Times New Roman" w:cs="Times New Roman"/>
          <w:spacing w:val="7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ленного</w:t>
      </w:r>
      <w:r w:rsidRPr="00160354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внесения</w:t>
      </w:r>
      <w:r w:rsidRPr="00160354">
        <w:rPr>
          <w:rFonts w:ascii="Times New Roman" w:eastAsia="Times New Roman" w:hAnsi="Times New Roman" w:cs="Times New Roman"/>
          <w:spacing w:val="7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лате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76"/>
          <w:sz w:val="20"/>
          <w:szCs w:val="20"/>
          <w:lang w:val="ru-RU"/>
        </w:rPr>
        <w:t xml:space="preserve"> </w:t>
      </w:r>
      <w:r w:rsidR="00C837FA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</w:t>
      </w:r>
      <w:r w:rsidR="00C837FA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C837FA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 </w:t>
      </w:r>
      <w:r w:rsidR="00C837FA">
        <w:rPr>
          <w:rFonts w:ascii="Times New Roman" w:eastAsia="Times New Roman" w:hAnsi="Times New Roman" w:cs="Times New Roman"/>
          <w:sz w:val="20"/>
          <w:szCs w:val="20"/>
          <w:lang w:val="ru-RU"/>
        </w:rPr>
        <w:t>уплачивает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ку не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стойку (пени)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раз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ере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одной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трехсотой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ставки ре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сиро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Центрального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Россий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Фе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щей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нь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лнен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ательства,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 с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просро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 пла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за 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ый день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росро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14:paraId="35C51A09" w14:textId="77777777" w:rsidR="00160354" w:rsidRPr="000150E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6.4.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ае</w:t>
      </w:r>
      <w:r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шения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пред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смотрен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ором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ере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ачи</w:t>
      </w:r>
      <w:r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ику</w:t>
      </w:r>
      <w:r w:rsidRPr="000150E4">
        <w:rPr>
          <w:rFonts w:ascii="Times New Roman" w:eastAsia="Times New Roman" w:hAnsi="Times New Roman" w:cs="Times New Roman"/>
          <w:spacing w:val="2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Объ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0150E4">
        <w:rPr>
          <w:rFonts w:ascii="Times New Roman" w:eastAsia="Times New Roman" w:hAnsi="Times New Roman" w:cs="Times New Roman"/>
          <w:spacing w:val="12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0150E4">
        <w:rPr>
          <w:rFonts w:ascii="Times New Roman" w:eastAsia="Times New Roman" w:hAnsi="Times New Roman" w:cs="Times New Roman"/>
          <w:spacing w:val="1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12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вает</w:t>
      </w:r>
      <w:r w:rsidRPr="000150E4">
        <w:rPr>
          <w:rFonts w:ascii="Times New Roman" w:eastAsia="Times New Roman" w:hAnsi="Times New Roman" w:cs="Times New Roman"/>
          <w:spacing w:val="12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ику</w:t>
      </w:r>
      <w:r w:rsidRPr="000150E4">
        <w:rPr>
          <w:rFonts w:ascii="Times New Roman" w:eastAsia="Times New Roman" w:hAnsi="Times New Roman" w:cs="Times New Roman"/>
          <w:spacing w:val="12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стойку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пени)</w:t>
      </w:r>
      <w:r w:rsidRPr="000150E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размере</w:t>
      </w:r>
      <w:r w:rsidRPr="000150E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одной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ех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отой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ставки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ф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сиро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ания</w:t>
      </w:r>
      <w:r w:rsidRPr="000150E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Центра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ьно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 банка</w:t>
      </w:r>
      <w:r w:rsidRPr="000150E4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ской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Феде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ц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действ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ющей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исполнения</w:t>
      </w:r>
      <w:r w:rsidRPr="000150E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льс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це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0150E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 каждый</w:t>
      </w:r>
      <w:r w:rsidRPr="000150E4">
        <w:rPr>
          <w:rFonts w:ascii="Times New Roman" w:eastAsia="Times New Roman" w:hAnsi="Times New Roman" w:cs="Times New Roman"/>
          <w:spacing w:val="1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ень</w:t>
      </w:r>
      <w:r w:rsidRPr="000150E4">
        <w:rPr>
          <w:rFonts w:ascii="Times New Roman" w:eastAsia="Times New Roman" w:hAnsi="Times New Roman" w:cs="Times New Roman"/>
          <w:spacing w:val="1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просро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ки.</w:t>
      </w:r>
      <w:r w:rsidRPr="000150E4">
        <w:rPr>
          <w:rFonts w:ascii="Times New Roman" w:eastAsia="Times New Roman" w:hAnsi="Times New Roman" w:cs="Times New Roman"/>
          <w:spacing w:val="1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Если</w:t>
      </w:r>
      <w:r w:rsidRPr="000150E4">
        <w:rPr>
          <w:rFonts w:ascii="Times New Roman" w:eastAsia="Times New Roman" w:hAnsi="Times New Roman" w:cs="Times New Roman"/>
          <w:spacing w:val="1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Участником</w:t>
      </w:r>
      <w:r w:rsidRPr="000150E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ляется</w:t>
      </w:r>
      <w:r w:rsidRPr="000150E4">
        <w:rPr>
          <w:rFonts w:ascii="Times New Roman" w:eastAsia="Times New Roman" w:hAnsi="Times New Roman" w:cs="Times New Roman"/>
          <w:spacing w:val="15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гра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ани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 пред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смотрен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ая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щим п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нктом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стойка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ается З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стройщ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 в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дво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й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ном раз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ере.</w:t>
      </w:r>
    </w:p>
    <w:p w14:paraId="65849FB6" w14:textId="77777777" w:rsidR="00160354" w:rsidRPr="000150E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6.5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чае</w:t>
      </w:r>
      <w:r w:rsidRPr="000150E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ых,</w:t>
      </w:r>
      <w:r w:rsidRPr="000150E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прямо</w:t>
      </w:r>
      <w:r w:rsidRPr="000150E4">
        <w:rPr>
          <w:rFonts w:ascii="Times New Roman" w:eastAsia="Times New Roman" w:hAnsi="Times New Roman" w:cs="Times New Roman"/>
          <w:spacing w:val="15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ово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енных</w:t>
      </w:r>
      <w:r w:rsidRPr="000150E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законодат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е,</w:t>
      </w:r>
      <w:r w:rsidRPr="000150E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шений Застройщ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ком</w:t>
      </w:r>
      <w:r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ств</w:t>
      </w:r>
      <w:r w:rsidRPr="000150E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овору</w:t>
      </w:r>
      <w:r w:rsidRPr="000150E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впра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односторонн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 пор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дке 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казат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ь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ся от ис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олнен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 до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ора.</w:t>
      </w:r>
    </w:p>
    <w:p w14:paraId="2BEFFE28" w14:textId="77777777" w:rsidR="00160354" w:rsidRDefault="008634A1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6.</w:t>
      </w:r>
      <w:r w:rsidR="001E3D8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6</w:t>
      </w:r>
      <w:r w:rsidRPr="008634A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слу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ае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односторонн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отказа</w:t>
      </w:r>
      <w:r w:rsidR="00160354" w:rsidRPr="000150E4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Участником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29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 договор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соот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п.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6.5.</w:t>
      </w:r>
      <w:r w:rsidR="00160354" w:rsidRPr="000150E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ов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="00160354"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щик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ч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ение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20</w:t>
      </w:r>
      <w:r w:rsidR="00160354" w:rsidRPr="000150E4">
        <w:rPr>
          <w:rFonts w:ascii="Times New Roman" w:eastAsia="Times New Roman" w:hAnsi="Times New Roman" w:cs="Times New Roman"/>
          <w:spacing w:val="5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абочих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ей</w:t>
      </w:r>
      <w:r w:rsidR="00160354"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ращ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 Участ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ику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енеж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ые</w:t>
      </w:r>
      <w:r w:rsidR="00160354" w:rsidRPr="000150E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="00160354" w:rsidRPr="000150E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плаче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ные</w:t>
      </w:r>
      <w:r w:rsidR="00160354" w:rsidRPr="000150E4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3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счет</w:t>
      </w:r>
      <w:r w:rsidR="00160354" w:rsidRPr="000150E4">
        <w:rPr>
          <w:rFonts w:ascii="Times New Roman" w:eastAsia="Times New Roman" w:hAnsi="Times New Roman" w:cs="Times New Roman"/>
          <w:spacing w:val="2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цены</w:t>
      </w:r>
      <w:r w:rsidR="00160354" w:rsidRPr="000150E4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ора,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3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ает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проценты</w:t>
      </w:r>
      <w:r w:rsidR="00160354" w:rsidRPr="000150E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эту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мму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пользо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казанными</w:t>
      </w:r>
      <w:r w:rsidR="00160354" w:rsidRPr="000150E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жн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ми</w:t>
      </w:r>
      <w:r w:rsidR="00160354" w:rsidRPr="000150E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дствами</w:t>
      </w:r>
      <w:r w:rsidR="00160354" w:rsidRPr="000150E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разме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 одной</w:t>
      </w:r>
      <w:r w:rsidR="00160354" w:rsidRPr="000150E4">
        <w:rPr>
          <w:rFonts w:ascii="Times New Roman" w:eastAsia="Times New Roman" w:hAnsi="Times New Roman" w:cs="Times New Roman"/>
          <w:spacing w:val="119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хсотой</w:t>
      </w:r>
      <w:r w:rsidR="00160354" w:rsidRPr="000150E4">
        <w:rPr>
          <w:rFonts w:ascii="Times New Roman" w:eastAsia="Times New Roman" w:hAnsi="Times New Roman" w:cs="Times New Roman"/>
          <w:spacing w:val="11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став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pacing w:val="11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ансиро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ания</w:t>
      </w:r>
      <w:r w:rsidR="00160354" w:rsidRPr="000150E4">
        <w:rPr>
          <w:rFonts w:ascii="Times New Roman" w:eastAsia="Times New Roman" w:hAnsi="Times New Roman" w:cs="Times New Roman"/>
          <w:spacing w:val="11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Ц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ентральн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160354" w:rsidRPr="000150E4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бан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12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Ф,</w:t>
      </w:r>
      <w:r w:rsidR="00160354" w:rsidRPr="000150E4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дейст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ющей</w:t>
      </w:r>
      <w:r w:rsidR="00160354" w:rsidRPr="000150E4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160354" w:rsidRPr="000150E4">
        <w:rPr>
          <w:rFonts w:ascii="Times New Roman" w:eastAsia="Times New Roman" w:hAnsi="Times New Roman" w:cs="Times New Roman"/>
          <w:spacing w:val="11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ь исполнен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ател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ств</w:t>
      </w:r>
      <w:r w:rsidR="00160354"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160354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дене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ных</w:t>
      </w:r>
      <w:r w:rsidR="00160354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редств.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Ук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зан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ые</w:t>
      </w:r>
      <w:r w:rsidR="00160354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проц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="00160354" w:rsidRPr="000150E4">
        <w:rPr>
          <w:rFonts w:ascii="Times New Roman" w:eastAsia="Times New Roman" w:hAnsi="Times New Roman" w:cs="Times New Roman"/>
          <w:spacing w:val="2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4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числ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ются</w:t>
      </w:r>
      <w:r w:rsidR="00160354" w:rsidRPr="000150E4">
        <w:rPr>
          <w:rFonts w:ascii="Times New Roman" w:eastAsia="Times New Roman" w:hAnsi="Times New Roman" w:cs="Times New Roman"/>
          <w:spacing w:val="2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="00160354" w:rsidRPr="000150E4">
        <w:rPr>
          <w:rFonts w:ascii="Times New Roman" w:eastAsia="Times New Roman" w:hAnsi="Times New Roman" w:cs="Times New Roman"/>
          <w:spacing w:val="2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дня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несения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Участником</w:t>
      </w:r>
      <w:r w:rsidR="00160354" w:rsidRPr="000150E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денежных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ств</w:t>
      </w:r>
      <w:r w:rsidR="00160354" w:rsidRPr="000150E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="00160354" w:rsidRPr="000150E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="00160354" w:rsidRPr="000150E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0150E4">
        <w:rPr>
          <w:rFonts w:ascii="Times New Roman" w:eastAsia="Times New Roman" w:hAnsi="Times New Roman" w:cs="Times New Roman"/>
          <w:spacing w:val="39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дня</w:t>
      </w:r>
      <w:r w:rsidR="00160354" w:rsidRPr="000150E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их</w:t>
      </w:r>
      <w:r w:rsidR="00160354" w:rsidRPr="000150E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рата. Если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Участником я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ляется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гра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данин,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смо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ая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настоящим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нктом не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стойка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плач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ается 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астро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ком в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дво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ном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раз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ере.</w:t>
      </w:r>
    </w:p>
    <w:p w14:paraId="30F613BB" w14:textId="77777777" w:rsidR="00A355FA" w:rsidRPr="00592360" w:rsidRDefault="00A355FA" w:rsidP="00332068">
      <w:pPr>
        <w:pStyle w:val="a3"/>
        <w:ind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6B5FC68C" w14:textId="77777777" w:rsidR="00160354" w:rsidRPr="00160354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 Г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ТИИ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ЧЕСТ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</w:t>
      </w:r>
    </w:p>
    <w:p w14:paraId="5450CBFD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7.1.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ъект</w:t>
      </w:r>
      <w:r w:rsidRPr="0016035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долевого</w:t>
      </w:r>
      <w:r w:rsidRPr="00160354">
        <w:rPr>
          <w:rFonts w:ascii="Times New Roman" w:eastAsia="Times New Roman" w:hAnsi="Times New Roman" w:cs="Times New Roman"/>
          <w:spacing w:val="9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16035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ать</w:t>
      </w:r>
      <w:r w:rsidRPr="0016035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техни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 регла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160354">
        <w:rPr>
          <w:rFonts w:ascii="Times New Roman" w:eastAsia="Times New Roman" w:hAnsi="Times New Roman" w:cs="Times New Roman"/>
          <w:spacing w:val="15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5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достроит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льных</w:t>
      </w:r>
      <w:r w:rsidRPr="0016035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ег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15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</w:t>
      </w:r>
      <w:r w:rsidRPr="00160354">
        <w:rPr>
          <w:rFonts w:ascii="Times New Roman" w:eastAsia="Times New Roman" w:hAnsi="Times New Roman" w:cs="Times New Roman"/>
          <w:spacing w:val="15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ым обя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ательным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требо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ям, 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стано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ленным де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ющим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аконо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ател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ом.</w:t>
      </w:r>
    </w:p>
    <w:p w14:paraId="3AAE8EBD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7.2.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</w:t>
      </w:r>
      <w:r w:rsidRPr="0016035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впра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ъяви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ку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ания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 ненадл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щим</w:t>
      </w:r>
      <w:r w:rsidRPr="00160354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ачест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160354">
        <w:rPr>
          <w:rFonts w:ascii="Times New Roman" w:eastAsia="Times New Roman" w:hAnsi="Times New Roman" w:cs="Times New Roman"/>
          <w:spacing w:val="9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Pr="00160354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9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при</w:t>
      </w:r>
      <w:r w:rsidRPr="00160354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слов</w:t>
      </w:r>
      <w:r w:rsidRPr="0016035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160354">
        <w:rPr>
          <w:rFonts w:ascii="Times New Roman" w:eastAsia="Times New Roman" w:hAnsi="Times New Roman" w:cs="Times New Roman"/>
          <w:spacing w:val="9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Pr="00160354">
        <w:rPr>
          <w:rFonts w:ascii="Times New Roman" w:eastAsia="Times New Roman" w:hAnsi="Times New Roman" w:cs="Times New Roman"/>
          <w:spacing w:val="9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кое</w:t>
      </w:r>
      <w:r w:rsidRPr="00160354">
        <w:rPr>
          <w:rFonts w:ascii="Times New Roman" w:eastAsia="Times New Roman" w:hAnsi="Times New Roman" w:cs="Times New Roman"/>
          <w:spacing w:val="9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качество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ыя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лено в те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ара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 ср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ка.</w:t>
      </w:r>
    </w:p>
    <w:p w14:paraId="55A6BCBB" w14:textId="77777777"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7.3.</w:t>
      </w:r>
      <w:r w:rsidR="007B42D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Гаранти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й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ный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>на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т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и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тельства, за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ючен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A9783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ем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технологич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нженерн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го  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бор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дова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ab/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ходяще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в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тав</w:t>
      </w:r>
      <w:r w:rsidR="00E220F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бъ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="00A9783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долев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 строи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составля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5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ть)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лет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чи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9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9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AF3B32">
        <w:rPr>
          <w:rFonts w:ascii="Times New Roman" w:eastAsia="Times New Roman" w:hAnsi="Times New Roman" w:cs="Times New Roman"/>
          <w:sz w:val="20"/>
          <w:szCs w:val="20"/>
          <w:lang w:val="ru-RU"/>
        </w:rPr>
        <w:t>ику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Pr="000150E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ый</w:t>
      </w:r>
      <w:r w:rsidRPr="000150E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срок</w:t>
      </w:r>
      <w:r w:rsidRPr="000150E4">
        <w:rPr>
          <w:rFonts w:ascii="Times New Roman" w:eastAsia="Times New Roman" w:hAnsi="Times New Roman" w:cs="Times New Roman"/>
          <w:spacing w:val="1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технол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еское</w:t>
      </w:r>
      <w:r w:rsidRPr="000150E4">
        <w:rPr>
          <w:rFonts w:ascii="Times New Roman" w:eastAsia="Times New Roman" w:hAnsi="Times New Roman" w:cs="Times New Roman"/>
          <w:spacing w:val="1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14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рное обор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дова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ие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3</w:t>
      </w:r>
      <w:r w:rsidRPr="000150E4">
        <w:rPr>
          <w:rFonts w:ascii="Times New Roman" w:eastAsia="Times New Roman" w:hAnsi="Times New Roman" w:cs="Times New Roman"/>
          <w:spacing w:val="10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три)</w:t>
      </w:r>
      <w:r w:rsidRPr="000150E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10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пер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дачи</w:t>
      </w:r>
      <w:r w:rsidRPr="000150E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кта</w:t>
      </w:r>
      <w:r w:rsidRPr="000150E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 Участ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ику.</w:t>
      </w:r>
    </w:p>
    <w:p w14:paraId="78A32420" w14:textId="77777777" w:rsidR="0089331A" w:rsidRPr="00F91D6F" w:rsidRDefault="0089331A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25ADE9CB" w14:textId="77777777" w:rsidR="00160354" w:rsidRPr="00160354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 УСТУП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П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БО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АНИ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П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ГОВ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ОРУ</w:t>
      </w:r>
    </w:p>
    <w:p w14:paraId="1BEEE87D" w14:textId="77777777" w:rsidR="00160354" w:rsidRPr="005C0B6C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8.1.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Pr="0016035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впра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ступ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Pr="0016035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свое</w:t>
      </w:r>
      <w:r w:rsidRPr="0016035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право</w:t>
      </w:r>
      <w:r w:rsidRPr="0016035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требова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настоящему договору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третьим</w:t>
      </w:r>
      <w:r w:rsidRPr="00160354">
        <w:rPr>
          <w:rFonts w:ascii="Times New Roman" w:eastAsia="Times New Roman" w:hAnsi="Times New Roman" w:cs="Times New Roman"/>
          <w:spacing w:val="8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лицам</w:t>
      </w:r>
      <w:r w:rsidRPr="0016035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только</w:t>
      </w:r>
      <w:r w:rsidRPr="00160354">
        <w:rPr>
          <w:rFonts w:ascii="Times New Roman" w:eastAsia="Times New Roman" w:hAnsi="Times New Roman" w:cs="Times New Roman"/>
          <w:spacing w:val="8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после</w:t>
      </w:r>
      <w:r w:rsidRPr="0016035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полной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оплаты</w:t>
      </w:r>
      <w:r w:rsidRPr="0016035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овору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(включая</w:t>
      </w:r>
      <w:r w:rsidRPr="0016035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стойк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16035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 одно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ременно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 перев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 дол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 на но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Участ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ика</w:t>
      </w:r>
      <w:r w:rsidR="00732A4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.</w:t>
      </w:r>
    </w:p>
    <w:p w14:paraId="3759D1C9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lastRenderedPageBreak/>
        <w:t>8.2.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пка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Участником</w:t>
      </w:r>
      <w:r w:rsidRPr="00160354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прав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требований</w:t>
      </w:r>
      <w:r w:rsidRPr="00160354">
        <w:rPr>
          <w:rFonts w:ascii="Times New Roman" w:eastAsia="Times New Roman" w:hAnsi="Times New Roman" w:cs="Times New Roman"/>
          <w:spacing w:val="2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ино</w:t>
      </w:r>
      <w:r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 доп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скается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момента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енной</w:t>
      </w:r>
      <w:r w:rsidRPr="00160354">
        <w:rPr>
          <w:rFonts w:ascii="Times New Roman" w:eastAsia="Times New Roman" w:hAnsi="Times New Roman" w:cs="Times New Roman"/>
          <w:spacing w:val="2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гистр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2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2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160354">
        <w:rPr>
          <w:rFonts w:ascii="Times New Roman" w:eastAsia="Times New Roman" w:hAnsi="Times New Roman" w:cs="Times New Roman"/>
          <w:spacing w:val="2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дписан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Сторо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ами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акта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 иного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 о пер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даче 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ъ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кта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левого 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ь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а.</w:t>
      </w:r>
    </w:p>
    <w:p w14:paraId="0BD1E5B6" w14:textId="77777777" w:rsidR="00160354" w:rsidRPr="000150E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8.3.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пка</w:t>
      </w:r>
      <w:r w:rsidRPr="000150E4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прав</w:t>
      </w:r>
      <w:r w:rsidRPr="000150E4">
        <w:rPr>
          <w:rFonts w:ascii="Times New Roman" w:eastAsia="Times New Roman" w:hAnsi="Times New Roman" w:cs="Times New Roman"/>
          <w:spacing w:val="10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ебова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ий</w:t>
      </w:r>
      <w:r w:rsidRPr="000150E4">
        <w:rPr>
          <w:rFonts w:ascii="Times New Roman" w:eastAsia="Times New Roman" w:hAnsi="Times New Roman" w:cs="Times New Roman"/>
          <w:spacing w:val="10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10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щему</w:t>
      </w:r>
      <w:r w:rsidRPr="000150E4">
        <w:rPr>
          <w:rFonts w:ascii="Times New Roman" w:eastAsia="Times New Roman" w:hAnsi="Times New Roman" w:cs="Times New Roman"/>
          <w:spacing w:val="10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подле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ит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3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твен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 регист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ации</w:t>
      </w:r>
      <w:r w:rsidRPr="000150E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анах,</w:t>
      </w:r>
      <w:r w:rsidRPr="000150E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ляющих</w:t>
      </w:r>
      <w:r w:rsidRPr="000150E4">
        <w:rPr>
          <w:rFonts w:ascii="Times New Roman" w:eastAsia="Times New Roman" w:hAnsi="Times New Roman" w:cs="Times New Roman"/>
          <w:spacing w:val="10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страц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BE748D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0150E4">
        <w:rPr>
          <w:rFonts w:ascii="Times New Roman" w:eastAsia="Times New Roman" w:hAnsi="Times New Roman" w:cs="Times New Roman"/>
          <w:spacing w:val="10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прав</w:t>
      </w:r>
      <w:r w:rsidRPr="000150E4">
        <w:rPr>
          <w:rFonts w:ascii="Times New Roman" w:eastAsia="Times New Roman" w:hAnsi="Times New Roman" w:cs="Times New Roman"/>
          <w:spacing w:val="10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10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недвижим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 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елок</w:t>
      </w:r>
      <w:r w:rsidRPr="000150E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6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ним.</w:t>
      </w:r>
      <w:r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Расхо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0150E4">
        <w:rPr>
          <w:rFonts w:ascii="Times New Roman" w:eastAsia="Times New Roman" w:hAnsi="Times New Roman" w:cs="Times New Roman"/>
          <w:spacing w:val="6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рац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пки</w:t>
      </w:r>
      <w:r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прав</w:t>
      </w:r>
      <w:r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</w:t>
      </w:r>
      <w:r w:rsidRPr="000150E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бований</w:t>
      </w:r>
      <w:r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6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щему договору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несет У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ик.</w:t>
      </w:r>
    </w:p>
    <w:p w14:paraId="0E663ADB" w14:textId="77777777"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8.4.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Участник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обязан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трехдневный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ок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pacing w:val="4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мо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0150E4">
        <w:rPr>
          <w:rFonts w:ascii="Times New Roman" w:eastAsia="Times New Roman" w:hAnsi="Times New Roman" w:cs="Times New Roman"/>
          <w:spacing w:val="4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ист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ации договора</w:t>
      </w:r>
      <w:r w:rsidRPr="000150E4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пки</w:t>
      </w:r>
      <w:r w:rsidR="00BE748D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BE748D">
        <w:rPr>
          <w:rFonts w:ascii="Times New Roman" w:eastAsia="Times New Roman" w:hAnsi="Times New Roman" w:cs="Times New Roman"/>
          <w:spacing w:val="14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требован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14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Управлен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14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ераль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0150E4">
        <w:rPr>
          <w:rFonts w:ascii="Times New Roman" w:eastAsia="Times New Roman" w:hAnsi="Times New Roman" w:cs="Times New Roman"/>
          <w:spacing w:val="14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жбы</w:t>
      </w:r>
      <w:r w:rsidRPr="000150E4">
        <w:rPr>
          <w:rFonts w:ascii="Times New Roman" w:eastAsia="Times New Roman" w:hAnsi="Times New Roman" w:cs="Times New Roman"/>
          <w:spacing w:val="14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 регист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ации,</w:t>
      </w:r>
      <w:r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стра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карто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фии</w:t>
      </w:r>
      <w:r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Алтайск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му</w:t>
      </w:r>
      <w:r w:rsidRPr="000150E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раю</w:t>
      </w:r>
      <w:r w:rsidRPr="000150E4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предоставить</w:t>
      </w:r>
      <w:r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>Застройщику</w:t>
      </w:r>
      <w:r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оригин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 договора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пки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рав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ребовани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14:paraId="02EC9ED5" w14:textId="77777777" w:rsidR="00160354" w:rsidRPr="00F91D6F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4A95F87E" w14:textId="77777777" w:rsidR="00160354" w:rsidRPr="00160354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9. ФОР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b/>
          <w:spacing w:val="-4"/>
          <w:sz w:val="20"/>
          <w:szCs w:val="20"/>
          <w:lang w:val="ru-RU"/>
        </w:rPr>
        <w:t>-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МА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ЖО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ЫЕ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БС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pacing w:val="-4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ЕЛЬ</w:t>
      </w:r>
      <w:r w:rsidRPr="00160354">
        <w:rPr>
          <w:rFonts w:ascii="Times New Roman" w:eastAsia="Times New Roman" w:hAnsi="Times New Roman" w:cs="Times New Roman"/>
          <w:b/>
          <w:spacing w:val="-3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b/>
          <w:spacing w:val="1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ВА</w:t>
      </w:r>
    </w:p>
    <w:p w14:paraId="766ACC92" w14:textId="77777777" w:rsidR="00160354" w:rsidRPr="000150E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9.1.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своб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ждаются</w:t>
      </w:r>
      <w:r w:rsidRPr="000150E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ответст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енности</w:t>
      </w:r>
      <w:r w:rsidRPr="000150E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</w:t>
      </w:r>
      <w:r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части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ное</w:t>
      </w:r>
      <w:r w:rsidRPr="000150E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ое</w:t>
      </w:r>
      <w:r w:rsidRPr="000150E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невыполнен</w:t>
      </w:r>
      <w:r w:rsidRPr="000150E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 обя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ательств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0150E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говор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0150E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если</w:t>
      </w:r>
      <w:r w:rsidRPr="000150E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аст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обстоя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ельства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епрео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оли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0150E4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илы</w:t>
      </w:r>
      <w:r w:rsidRPr="000150E4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(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р,</w:t>
      </w:r>
      <w:r w:rsidRPr="000150E4">
        <w:rPr>
          <w:rFonts w:ascii="Times New Roman" w:eastAsia="Times New Roman" w:hAnsi="Times New Roman" w:cs="Times New Roman"/>
          <w:spacing w:val="1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навод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ение, землетр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е,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рори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ческий</w:t>
      </w:r>
      <w:r w:rsidRPr="000150E4">
        <w:rPr>
          <w:rFonts w:ascii="Times New Roman" w:eastAsia="Times New Roman" w:hAnsi="Times New Roman" w:cs="Times New Roman"/>
          <w:spacing w:val="8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т,</w:t>
      </w:r>
      <w:r w:rsidRPr="000150E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енен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законода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гие,</w:t>
      </w:r>
      <w:r w:rsidRPr="000150E4">
        <w:rPr>
          <w:rFonts w:ascii="Times New Roman" w:eastAsia="Times New Roman" w:hAnsi="Times New Roman" w:cs="Times New Roman"/>
          <w:spacing w:val="84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зав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сящие</w:t>
      </w:r>
      <w:r w:rsidRPr="000150E4">
        <w:rPr>
          <w:rFonts w:ascii="Times New Roman" w:eastAsia="Times New Roman" w:hAnsi="Times New Roman" w:cs="Times New Roman"/>
          <w:spacing w:val="83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 Застройщ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0150E4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Участн</w:t>
      </w:r>
      <w:r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</w:t>
      </w:r>
      <w:r w:rsidRPr="000150E4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с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0150E4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="00DC75A7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0150E4">
        <w:rPr>
          <w:rFonts w:ascii="Times New Roman" w:eastAsia="Times New Roman" w:hAnsi="Times New Roman" w:cs="Times New Roman"/>
          <w:spacing w:val="8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если</w:t>
      </w:r>
      <w:r w:rsidRPr="000150E4">
        <w:rPr>
          <w:rFonts w:ascii="Times New Roman" w:eastAsia="Times New Roman" w:hAnsi="Times New Roman" w:cs="Times New Roman"/>
          <w:spacing w:val="8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эти</w:t>
      </w:r>
      <w:r w:rsidRPr="000150E4">
        <w:rPr>
          <w:rFonts w:ascii="Times New Roman" w:eastAsia="Times New Roman" w:hAnsi="Times New Roman" w:cs="Times New Roman"/>
          <w:spacing w:val="8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обстоятельст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 непосре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енно</w:t>
      </w:r>
      <w:r w:rsidRPr="000150E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вли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Pr="000150E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Pr="000150E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выполнен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ра.</w:t>
      </w:r>
      <w:r w:rsidRPr="000150E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ри</w:t>
      </w:r>
      <w:r w:rsidRPr="000150E4">
        <w:rPr>
          <w:rFonts w:ascii="Times New Roman" w:eastAsia="Times New Roman" w:hAnsi="Times New Roman" w:cs="Times New Roman"/>
          <w:spacing w:val="6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том</w:t>
      </w:r>
      <w:r w:rsidRPr="000150E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срок</w:t>
      </w:r>
      <w:r w:rsidRPr="000150E4">
        <w:rPr>
          <w:rFonts w:ascii="Times New Roman" w:eastAsia="Times New Roman" w:hAnsi="Times New Roman" w:cs="Times New Roman"/>
          <w:spacing w:val="7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выполнен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обязательств</w:t>
      </w:r>
      <w:r w:rsidRPr="000150E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 насто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щему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ору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отод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ига</w:t>
      </w:r>
      <w:r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тся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соразмер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ме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 дейст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14:paraId="7A36E2DD" w14:textId="77777777" w:rsidR="00160354" w:rsidRPr="000150E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9.2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алич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0150E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0150E4">
        <w:rPr>
          <w:rFonts w:ascii="Times New Roman" w:eastAsia="Times New Roman" w:hAnsi="Times New Roman" w:cs="Times New Roman"/>
          <w:spacing w:val="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обстоятельств</w:t>
      </w:r>
      <w:r w:rsidRPr="000150E4">
        <w:rPr>
          <w:rFonts w:ascii="Times New Roman" w:eastAsia="Times New Roman" w:hAnsi="Times New Roman" w:cs="Times New Roman"/>
          <w:spacing w:val="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жно</w:t>
      </w:r>
      <w:r w:rsidRPr="000150E4">
        <w:rPr>
          <w:rFonts w:ascii="Times New Roman" w:eastAsia="Times New Roman" w:hAnsi="Times New Roman" w:cs="Times New Roman"/>
          <w:spacing w:val="57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подтвер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ж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даться</w:t>
      </w:r>
      <w:r w:rsidRPr="000150E4">
        <w:rPr>
          <w:rFonts w:ascii="Times New Roman" w:eastAsia="Times New Roman" w:hAnsi="Times New Roman" w:cs="Times New Roman"/>
          <w:spacing w:val="59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мента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и,</w:t>
      </w:r>
      <w:r w:rsidRPr="000150E4">
        <w:rPr>
          <w:rFonts w:ascii="Times New Roman" w:eastAsia="Times New Roman" w:hAnsi="Times New Roman" w:cs="Times New Roman"/>
          <w:spacing w:val="58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выданными соот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етст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ющи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м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 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пол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омо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ыми</w:t>
      </w:r>
      <w:r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ганами.</w:t>
      </w:r>
    </w:p>
    <w:p w14:paraId="26AA32CB" w14:textId="77777777" w:rsidR="00160354" w:rsidRDefault="00A9783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9.3.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а,</w:t>
      </w:r>
      <w:r w:rsidR="00160354"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на</w:t>
      </w:r>
      <w:r w:rsidR="00160354" w:rsidRPr="000150E4">
        <w:rPr>
          <w:rFonts w:ascii="Times New Roman" w:eastAsia="Times New Roman" w:hAnsi="Times New Roman" w:cs="Times New Roman"/>
          <w:spacing w:val="62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территории</w:t>
      </w:r>
      <w:r w:rsidR="00160354" w:rsidRPr="000150E4">
        <w:rPr>
          <w:rFonts w:ascii="Times New Roman" w:eastAsia="Times New Roman" w:hAnsi="Times New Roman" w:cs="Times New Roman"/>
          <w:spacing w:val="60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которой</w:t>
      </w:r>
      <w:r w:rsidR="00160354" w:rsidRPr="000150E4">
        <w:rPr>
          <w:rFonts w:ascii="Times New Roman" w:eastAsia="Times New Roman" w:hAnsi="Times New Roman" w:cs="Times New Roman"/>
          <w:spacing w:val="6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слу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ч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сь</w:t>
      </w:r>
      <w:r w:rsidR="00160354" w:rsidRPr="000150E4">
        <w:rPr>
          <w:rFonts w:ascii="Times New Roman" w:eastAsia="Times New Roman" w:hAnsi="Times New Roman" w:cs="Times New Roman"/>
          <w:spacing w:val="6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б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епрео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ол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мой</w:t>
      </w:r>
      <w:r w:rsidR="00160354" w:rsidRPr="000150E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сил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ы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, обя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ана</w:t>
      </w:r>
      <w:r w:rsidR="00160354" w:rsidRPr="000150E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течен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10</w:t>
      </w:r>
      <w:r w:rsidR="00160354" w:rsidRPr="000150E4">
        <w:rPr>
          <w:rFonts w:ascii="Times New Roman" w:eastAsia="Times New Roman" w:hAnsi="Times New Roman" w:cs="Times New Roman"/>
          <w:spacing w:val="7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="00160354" w:rsidRPr="000150E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="00160354" w:rsidRPr="000150E4">
        <w:rPr>
          <w:rFonts w:ascii="Times New Roman" w:eastAsia="Times New Roman" w:hAnsi="Times New Roman" w:cs="Times New Roman"/>
          <w:spacing w:val="8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дня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прекращен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сто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тельств</w:t>
      </w:r>
      <w:r w:rsidR="00160354" w:rsidRPr="000150E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из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ест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ть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письмен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рме</w:t>
      </w:r>
      <w:r w:rsidR="00160354" w:rsidRPr="000150E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др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ю сторону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о хар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ктере вли</w:t>
      </w:r>
      <w:r w:rsidR="00160354" w:rsidRPr="000150E4">
        <w:rPr>
          <w:rFonts w:ascii="Times New Roman" w:eastAsia="Times New Roman" w:hAnsi="Times New Roman" w:cs="Times New Roman"/>
          <w:spacing w:val="-4"/>
          <w:sz w:val="20"/>
          <w:szCs w:val="20"/>
          <w:lang w:val="ru-RU"/>
        </w:rPr>
        <w:t>я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я 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э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х обстоятельств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а выполнен</w:t>
      </w:r>
      <w:r w:rsidR="00160354" w:rsidRPr="000150E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0150E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догов</w:t>
      </w:r>
      <w:r w:rsidR="00160354" w:rsidRPr="000150E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="00160354" w:rsidRPr="000150E4">
        <w:rPr>
          <w:rFonts w:ascii="Times New Roman" w:eastAsia="Times New Roman" w:hAnsi="Times New Roman" w:cs="Times New Roman"/>
          <w:sz w:val="20"/>
          <w:szCs w:val="20"/>
          <w:lang w:val="ru-RU"/>
        </w:rPr>
        <w:t>ра.</w:t>
      </w:r>
    </w:p>
    <w:p w14:paraId="6A6B6EFC" w14:textId="77777777" w:rsidR="00160354" w:rsidRPr="00F91D6F" w:rsidRDefault="00160354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368DA033" w14:textId="77777777" w:rsidR="00160354" w:rsidRPr="00160354" w:rsidRDefault="00160354" w:rsidP="00332068">
      <w:pPr>
        <w:pStyle w:val="a3"/>
        <w:ind w:left="-851" w:right="-14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 ПР</w:t>
      </w:r>
      <w:r w:rsidRPr="00160354">
        <w:rPr>
          <w:rFonts w:ascii="Times New Roman" w:eastAsia="Times New Roman" w:hAnsi="Times New Roman" w:cs="Times New Roman"/>
          <w:b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ЧИЕ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ru-RU"/>
        </w:rPr>
        <w:t>СЛОВИ</w:t>
      </w:r>
      <w:r w:rsidRPr="0016035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Я</w:t>
      </w:r>
    </w:p>
    <w:p w14:paraId="72479885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10.1.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щий</w:t>
      </w:r>
      <w:r w:rsidRPr="00160354">
        <w:rPr>
          <w:rFonts w:ascii="Times New Roman" w:eastAsia="Times New Roman" w:hAnsi="Times New Roman" w:cs="Times New Roman"/>
          <w:spacing w:val="5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пает</w:t>
      </w:r>
      <w:r w:rsidRPr="0016035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силу</w:t>
      </w:r>
      <w:r w:rsidRPr="0016035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5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мента</w:t>
      </w:r>
      <w:r w:rsidRPr="00160354">
        <w:rPr>
          <w:rFonts w:ascii="Times New Roman" w:eastAsia="Times New Roman" w:hAnsi="Times New Roman" w:cs="Times New Roman"/>
          <w:spacing w:val="5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ой</w:t>
      </w:r>
      <w:r w:rsidRPr="0016035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ции</w:t>
      </w:r>
      <w:r w:rsidRPr="00160354">
        <w:rPr>
          <w:rFonts w:ascii="Times New Roman" w:eastAsia="Times New Roman" w:hAnsi="Times New Roman" w:cs="Times New Roman"/>
          <w:spacing w:val="5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дейст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6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мо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ента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одписан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pacing w:val="6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оронами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та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-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передачи</w:t>
      </w:r>
      <w:r w:rsidRPr="00160354">
        <w:rPr>
          <w:rFonts w:ascii="Times New Roman" w:eastAsia="Times New Roman" w:hAnsi="Times New Roman" w:cs="Times New Roman"/>
          <w:spacing w:val="63"/>
          <w:sz w:val="20"/>
          <w:szCs w:val="20"/>
          <w:lang w:val="ru-RU"/>
        </w:rPr>
        <w:t xml:space="preserve"> </w:t>
      </w:r>
      <w:r w:rsidR="00DC75A7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Объекта долевого строительства</w:t>
      </w:r>
      <w:r w:rsidRPr="00160354">
        <w:rPr>
          <w:rFonts w:ascii="Times New Roman" w:eastAsia="Times New Roman" w:hAnsi="Times New Roman" w:cs="Times New Roman"/>
          <w:spacing w:val="6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или</w:t>
      </w:r>
      <w:r w:rsidRPr="00160354">
        <w:rPr>
          <w:rFonts w:ascii="Times New Roman" w:eastAsia="Times New Roman" w:hAnsi="Times New Roman" w:cs="Times New Roman"/>
          <w:spacing w:val="6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я договор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14:paraId="3FB317E8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10.2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Пр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pacing w:val="1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ора</w:t>
      </w:r>
      <w:r w:rsidRPr="00160354">
        <w:rPr>
          <w:rFonts w:ascii="Times New Roman" w:eastAsia="Times New Roman" w:hAnsi="Times New Roman" w:cs="Times New Roman"/>
          <w:spacing w:val="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влечет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обой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рек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обязате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ьств сторон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свобо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дает</w:t>
      </w:r>
      <w:r w:rsidRPr="00160354">
        <w:rPr>
          <w:rFonts w:ascii="Times New Roman" w:eastAsia="Times New Roman" w:hAnsi="Times New Roman" w:cs="Times New Roman"/>
          <w:spacing w:val="3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ора</w:t>
      </w:r>
      <w:r w:rsidRPr="0016035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отве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нос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за</w:t>
      </w:r>
      <w:r w:rsidRPr="00160354">
        <w:rPr>
          <w:rFonts w:ascii="Times New Roman" w:eastAsia="Times New Roman" w:hAnsi="Times New Roman" w:cs="Times New Roman"/>
          <w:spacing w:val="3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3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 таковые 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м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ели м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сто.</w:t>
      </w:r>
    </w:p>
    <w:p w14:paraId="54A90735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10.3.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Подписы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ая</w:t>
      </w:r>
      <w:r w:rsidRPr="00160354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</w:t>
      </w:r>
      <w:r w:rsidRPr="00160354">
        <w:rPr>
          <w:rFonts w:ascii="Times New Roman" w:eastAsia="Times New Roman" w:hAnsi="Times New Roman" w:cs="Times New Roman"/>
          <w:spacing w:val="7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овор,</w:t>
      </w:r>
      <w:r w:rsidRPr="00160354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Участ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ик</w:t>
      </w:r>
      <w:r w:rsidRPr="00160354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дает,</w:t>
      </w:r>
      <w:r w:rsidRPr="00160354">
        <w:rPr>
          <w:rFonts w:ascii="Times New Roman" w:eastAsia="Times New Roman" w:hAnsi="Times New Roman" w:cs="Times New Roman"/>
          <w:spacing w:val="7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что терми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ы,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казанн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оре</w:t>
      </w:r>
      <w:r w:rsidRPr="00160354">
        <w:rPr>
          <w:rFonts w:ascii="Times New Roman" w:eastAsia="Times New Roman" w:hAnsi="Times New Roman" w:cs="Times New Roman"/>
          <w:spacing w:val="4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ему</w:t>
      </w:r>
      <w:r w:rsidRPr="00160354">
        <w:rPr>
          <w:rFonts w:ascii="Times New Roman" w:eastAsia="Times New Roman" w:hAnsi="Times New Roman" w:cs="Times New Roman"/>
          <w:spacing w:val="4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43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дол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ым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бразом</w:t>
      </w:r>
      <w:r w:rsidRPr="00160354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азъ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снены,</w:t>
      </w:r>
      <w:r w:rsidRPr="00160354">
        <w:rPr>
          <w:rFonts w:ascii="Times New Roman" w:eastAsia="Times New Roman" w:hAnsi="Times New Roman" w:cs="Times New Roman"/>
          <w:spacing w:val="4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п.</w:t>
      </w:r>
      <w:r w:rsidRPr="00160354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2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.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3</w:t>
      </w:r>
      <w:r w:rsidRPr="00160354">
        <w:rPr>
          <w:rFonts w:ascii="Times New Roman" w:eastAsia="Times New Roman" w:hAnsi="Times New Roman" w:cs="Times New Roman"/>
          <w:spacing w:val="4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сен, претен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ий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не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меет.</w:t>
      </w:r>
    </w:p>
    <w:p w14:paraId="7386539E" w14:textId="77777777" w:rsidR="00160354" w:rsidRP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10.4.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Лю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б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ая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инф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рма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инансо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жен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сторон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слов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х</w:t>
      </w:r>
      <w:r w:rsidRPr="00160354">
        <w:rPr>
          <w:rFonts w:ascii="Times New Roman" w:eastAsia="Times New Roman" w:hAnsi="Times New Roman" w:cs="Times New Roman"/>
          <w:spacing w:val="16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оров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третьими лицам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част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ющими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строите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ьст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ома,</w:t>
      </w:r>
      <w:r w:rsidRPr="00160354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считается</w:t>
      </w:r>
      <w:r w:rsidRPr="00160354">
        <w:rPr>
          <w:rFonts w:ascii="Times New Roman" w:eastAsia="Times New Roman" w:hAnsi="Times New Roman" w:cs="Times New Roman"/>
          <w:spacing w:val="7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фиден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льной</w:t>
      </w:r>
      <w:r w:rsidRPr="00160354">
        <w:rPr>
          <w:rFonts w:ascii="Times New Roman" w:eastAsia="Times New Roman" w:hAnsi="Times New Roman" w:cs="Times New Roman"/>
          <w:spacing w:val="80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8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не</w:t>
      </w:r>
      <w:r w:rsidRPr="00160354">
        <w:rPr>
          <w:rFonts w:ascii="Times New Roman" w:eastAsia="Times New Roman" w:hAnsi="Times New Roman" w:cs="Times New Roman"/>
          <w:spacing w:val="7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ж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ащ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й разгл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шен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ю.</w:t>
      </w:r>
    </w:p>
    <w:p w14:paraId="0342CCAA" w14:textId="77777777" w:rsidR="00160354" w:rsidRPr="00160354" w:rsidRDefault="00A9783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10.5.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Спо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ы и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аз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гласия,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св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яз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анные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>исполнен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ем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асто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щ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г</w:t>
      </w:r>
      <w:r w:rsidR="00DC75A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ора,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 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рег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ли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анные</w:t>
      </w:r>
      <w:r w:rsidR="00160354" w:rsidRPr="00160354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стор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нами</w:t>
      </w:r>
      <w:r w:rsidR="00160354" w:rsidRPr="00160354">
        <w:rPr>
          <w:rFonts w:ascii="Times New Roman" w:eastAsia="Times New Roman" w:hAnsi="Times New Roman" w:cs="Times New Roman"/>
          <w:spacing w:val="14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тем</w:t>
      </w:r>
      <w:r w:rsidR="00160354" w:rsidRPr="00160354">
        <w:rPr>
          <w:rFonts w:ascii="Times New Roman" w:eastAsia="Times New Roman" w:hAnsi="Times New Roman" w:cs="Times New Roman"/>
          <w:spacing w:val="14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переговоро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160354" w:rsidRPr="00160354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подлежат</w:t>
      </w:r>
      <w:r w:rsidR="00160354" w:rsidRPr="00160354">
        <w:rPr>
          <w:rFonts w:ascii="Times New Roman" w:eastAsia="Times New Roman" w:hAnsi="Times New Roman" w:cs="Times New Roman"/>
          <w:spacing w:val="14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рассмо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ению</w:t>
      </w:r>
      <w:r w:rsidR="00160354" w:rsidRPr="00160354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140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де</w:t>
      </w:r>
      <w:r w:rsidR="00160354" w:rsidRPr="00160354">
        <w:rPr>
          <w:rFonts w:ascii="Times New Roman" w:eastAsia="Times New Roman" w:hAnsi="Times New Roman" w:cs="Times New Roman"/>
          <w:spacing w:val="141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</w:t>
      </w:r>
      <w:r w:rsidR="00160354" w:rsidRPr="00160354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г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сно дейст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ющему</w:t>
      </w:r>
      <w:r w:rsidR="00160354"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з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аконо</w:t>
      </w:r>
      <w:r w:rsidR="00160354"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т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ельств</w:t>
      </w:r>
      <w:r w:rsidR="00160354"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="00160354"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14:paraId="34B23767" w14:textId="77777777" w:rsidR="00160354" w:rsidRDefault="00160354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A97834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10.6.</w:t>
      </w:r>
      <w:r w:rsidR="00DC75A7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щий</w:t>
      </w:r>
      <w:r w:rsidRPr="00160354">
        <w:rPr>
          <w:rFonts w:ascii="Times New Roman" w:eastAsia="Times New Roman" w:hAnsi="Times New Roman" w:cs="Times New Roman"/>
          <w:spacing w:val="34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дого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ор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составлен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="00A97834">
        <w:rPr>
          <w:rFonts w:ascii="Times New Roman" w:eastAsia="Times New Roman" w:hAnsi="Times New Roman" w:cs="Times New Roman"/>
          <w:sz w:val="20"/>
          <w:szCs w:val="20"/>
          <w:lang w:val="ru-RU"/>
        </w:rPr>
        <w:t>четырёх</w:t>
      </w:r>
      <w:r w:rsidRPr="00160354">
        <w:rPr>
          <w:rFonts w:ascii="Times New Roman" w:eastAsia="Times New Roman" w:hAnsi="Times New Roman" w:cs="Times New Roman"/>
          <w:spacing w:val="38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по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ых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экзем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лярах,</w:t>
      </w:r>
      <w:r w:rsidRPr="00160354">
        <w:rPr>
          <w:rFonts w:ascii="Times New Roman" w:eastAsia="Times New Roman" w:hAnsi="Times New Roman" w:cs="Times New Roman"/>
          <w:spacing w:val="3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име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щих</w:t>
      </w:r>
      <w:r w:rsidRPr="00160354">
        <w:rPr>
          <w:rFonts w:ascii="Times New Roman" w:eastAsia="Times New Roman" w:hAnsi="Times New Roman" w:cs="Times New Roman"/>
          <w:spacing w:val="37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один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ко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 юридиче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с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сил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="00A97834" w:rsidRPr="00F00285">
        <w:rPr>
          <w:rFonts w:ascii="Times New Roman" w:hAnsi="Times New Roman" w:cs="Times New Roman"/>
          <w:sz w:val="20"/>
          <w:szCs w:val="20"/>
          <w:lang w:val="ru-RU"/>
        </w:rPr>
        <w:t>из</w:t>
      </w:r>
      <w:r w:rsidR="00A97834">
        <w:rPr>
          <w:rFonts w:ascii="Times New Roman" w:hAnsi="Times New Roman" w:cs="Times New Roman"/>
          <w:sz w:val="20"/>
          <w:szCs w:val="20"/>
          <w:lang w:val="ru-RU"/>
        </w:rPr>
        <w:t xml:space="preserve"> которых два передается Участнику, один - Застройщику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и</w:t>
      </w:r>
      <w:r w:rsidRPr="00160354">
        <w:rPr>
          <w:rFonts w:ascii="Times New Roman" w:eastAsia="Times New Roman" w:hAnsi="Times New Roman" w:cs="Times New Roman"/>
          <w:spacing w:val="12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один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эк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з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ем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ляр</w:t>
      </w:r>
      <w:r w:rsidRPr="00160354">
        <w:rPr>
          <w:rFonts w:ascii="Times New Roman" w:eastAsia="Times New Roman" w:hAnsi="Times New Roman" w:cs="Times New Roman"/>
          <w:spacing w:val="11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Pr="00160354">
        <w:rPr>
          <w:rFonts w:ascii="Times New Roman" w:eastAsia="Times New Roman" w:hAnsi="Times New Roman" w:cs="Times New Roman"/>
          <w:spacing w:val="15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ргана,</w:t>
      </w:r>
      <w:r w:rsidRPr="00160354">
        <w:rPr>
          <w:rFonts w:ascii="Times New Roman" w:eastAsia="Times New Roman" w:hAnsi="Times New Roman" w:cs="Times New Roman"/>
          <w:spacing w:val="9"/>
          <w:sz w:val="20"/>
          <w:szCs w:val="20"/>
          <w:lang w:val="ru-RU"/>
        </w:rPr>
        <w:t xml:space="preserve"> 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щест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ля</w:t>
      </w:r>
      <w:r w:rsidRPr="00160354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ю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о гос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дарствен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у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ю р</w:t>
      </w:r>
      <w:r w:rsidRPr="00160354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гист</w:t>
      </w:r>
      <w:r w:rsidRPr="00160354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р</w:t>
      </w:r>
      <w:r w:rsidRPr="00160354">
        <w:rPr>
          <w:rFonts w:ascii="Times New Roman" w:eastAsia="Times New Roman" w:hAnsi="Times New Roman" w:cs="Times New Roman"/>
          <w:sz w:val="20"/>
          <w:szCs w:val="20"/>
          <w:lang w:val="ru-RU"/>
        </w:rPr>
        <w:t>ацию.</w:t>
      </w:r>
    </w:p>
    <w:p w14:paraId="34043340" w14:textId="77777777" w:rsidR="005C0B6C" w:rsidRPr="00160354" w:rsidRDefault="005C0B6C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10.</w:t>
      </w:r>
      <w:r w:rsidRPr="005C0B6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7.</w:t>
      </w:r>
      <w:r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Во</w:t>
      </w:r>
      <w:r w:rsidRPr="00513ED3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исполнен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и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513ED3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тре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б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аний</w:t>
      </w:r>
      <w:r w:rsidRPr="00513ED3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Ф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д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ераль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ого</w:t>
      </w:r>
      <w:r w:rsidRPr="00513ED3">
        <w:rPr>
          <w:rFonts w:ascii="Times New Roman" w:eastAsia="Times New Roman" w:hAnsi="Times New Roman" w:cs="Times New Roman"/>
          <w:spacing w:val="21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она</w:t>
      </w:r>
      <w:r w:rsidRPr="00513ED3">
        <w:rPr>
          <w:rFonts w:ascii="Times New Roman" w:eastAsia="Times New Roman" w:hAnsi="Times New Roman" w:cs="Times New Roman"/>
          <w:spacing w:val="18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«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персональных</w:t>
      </w:r>
      <w:r w:rsidRPr="00513ED3">
        <w:rPr>
          <w:rFonts w:ascii="Times New Roman" w:eastAsia="Times New Roman" w:hAnsi="Times New Roman" w:cs="Times New Roman"/>
          <w:spacing w:val="17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дан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ых»</w:t>
      </w:r>
      <w:r w:rsidRPr="00513ED3">
        <w:rPr>
          <w:rFonts w:ascii="Times New Roman" w:eastAsia="Times New Roman" w:hAnsi="Times New Roman" w:cs="Times New Roman"/>
          <w:spacing w:val="14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№</w:t>
      </w:r>
      <w:r w:rsidRPr="00513ED3">
        <w:rPr>
          <w:rFonts w:ascii="Times New Roman" w:eastAsia="Times New Roman" w:hAnsi="Times New Roman" w:cs="Times New Roman"/>
          <w:spacing w:val="19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15</w:t>
      </w:r>
      <w:r w:rsidRPr="00513ED3">
        <w:rPr>
          <w:rFonts w:ascii="Times New Roman" w:eastAsia="Times New Roman" w:hAnsi="Times New Roman" w:cs="Times New Roman"/>
          <w:spacing w:val="5"/>
          <w:sz w:val="20"/>
          <w:szCs w:val="20"/>
          <w:lang w:val="ru-RU"/>
        </w:rPr>
        <w:t>2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-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ФЗ от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ab/>
        <w:t>27.07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.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2006г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.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4323B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У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частник</w:t>
      </w:r>
      <w:r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ет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св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 п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с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ь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менное 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ог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л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асие 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ОО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 </w:t>
      </w:r>
      <w:r w:rsidR="008B04C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«Специализированному Застройщику 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«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в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естиц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он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-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строи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т</w:t>
      </w:r>
      <w:r w:rsidRPr="00513ED3">
        <w:rPr>
          <w:rFonts w:ascii="Times New Roman" w:eastAsia="Times New Roman" w:hAnsi="Times New Roman" w:cs="Times New Roman"/>
          <w:spacing w:val="2"/>
          <w:sz w:val="20"/>
          <w:szCs w:val="20"/>
          <w:lang w:val="ru-RU"/>
        </w:rPr>
        <w:t>е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льной компан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и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 </w:t>
      </w:r>
      <w:r w:rsidR="007310AE"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«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Авангард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»</w:t>
      </w:r>
      <w:r w:rsidRPr="00513ED3">
        <w:rPr>
          <w:rFonts w:ascii="Times New Roman" w:eastAsia="Times New Roman" w:hAnsi="Times New Roman" w:cs="Times New Roman"/>
          <w:spacing w:val="-54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(</w:t>
      </w:r>
      <w:r w:rsidR="00F17E27"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656031, Алтайский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  </w:t>
      </w:r>
      <w:r w:rsidRPr="00513ED3">
        <w:rPr>
          <w:rFonts w:ascii="Times New Roman" w:eastAsia="Times New Roman" w:hAnsi="Times New Roman" w:cs="Times New Roman"/>
          <w:spacing w:val="-50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край, г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.</w:t>
      </w:r>
      <w:r w:rsidR="001E3D8C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Барна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л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, ул.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Молодежная,</w:t>
      </w:r>
      <w:r w:rsidRPr="00513ED3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дом</w:t>
      </w:r>
      <w:r w:rsidRPr="00513ED3">
        <w:rPr>
          <w:rFonts w:ascii="Times New Roman" w:eastAsia="Times New Roman" w:hAnsi="Times New Roman" w:cs="Times New Roman"/>
          <w:spacing w:val="46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115, </w:t>
      </w:r>
      <w:r w:rsidRPr="00513ED3">
        <w:rPr>
          <w:rFonts w:ascii="Times New Roman" w:hAnsi="Times New Roman" w:cs="Times New Roman"/>
          <w:sz w:val="20"/>
          <w:szCs w:val="20"/>
          <w:lang w:val="ru-RU"/>
        </w:rPr>
        <w:t>ОГРН 1162225082062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),</w:t>
      </w:r>
      <w:r w:rsidRPr="00513ED3">
        <w:rPr>
          <w:rFonts w:ascii="Times New Roman" w:eastAsia="Times New Roman" w:hAnsi="Times New Roman" w:cs="Times New Roman"/>
          <w:spacing w:val="45"/>
          <w:sz w:val="20"/>
          <w:szCs w:val="20"/>
          <w:lang w:val="ru-RU"/>
        </w:rPr>
        <w:t xml:space="preserve"> </w:t>
      </w:r>
      <w:r w:rsidRPr="00B82433">
        <w:rPr>
          <w:rFonts w:ascii="Times New Roman" w:hAnsi="Times New Roman" w:cs="Times New Roman"/>
          <w:sz w:val="20"/>
          <w:szCs w:val="20"/>
          <w:lang w:val="ru-RU"/>
        </w:rPr>
        <w:t>на обработку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своих персональных данных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 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ц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елях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ис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олне</w:t>
      </w:r>
      <w:r w:rsidRPr="00513ED3">
        <w:rPr>
          <w:rFonts w:ascii="Times New Roman" w:eastAsia="Times New Roman" w:hAnsi="Times New Roman" w:cs="Times New Roman"/>
          <w:spacing w:val="-3"/>
          <w:sz w:val="20"/>
          <w:szCs w:val="20"/>
          <w:lang w:val="ru-RU"/>
        </w:rPr>
        <w:t>н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ия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насто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я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ще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о д</w:t>
      </w:r>
      <w:r w:rsidRPr="00513ED3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о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Pr="00513ED3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в</w:t>
      </w:r>
      <w:r w:rsidRPr="00513ED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ора. </w:t>
      </w:r>
    </w:p>
    <w:p w14:paraId="202EFE03" w14:textId="77777777" w:rsidR="005C0B6C" w:rsidRPr="00160354" w:rsidRDefault="005C0B6C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45D371CF" w14:textId="77777777" w:rsidR="0096345C" w:rsidRDefault="0096345C" w:rsidP="00332068">
      <w:pPr>
        <w:spacing w:after="0" w:line="240" w:lineRule="auto"/>
        <w:ind w:left="-851" w:right="-142"/>
        <w:rPr>
          <w:rFonts w:ascii="Times New Roman" w:eastAsia="Times New Roman" w:hAnsi="Times New Roman" w:cs="Times New Roman"/>
          <w:color w:val="000000"/>
        </w:rPr>
      </w:pPr>
    </w:p>
    <w:p w14:paraId="5BC1FF4B" w14:textId="77777777" w:rsidR="00413205" w:rsidRPr="00B213A3" w:rsidRDefault="00413205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B213A3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________________________________________________________________________________/________________</w:t>
      </w:r>
    </w:p>
    <w:p w14:paraId="3C6BCC12" w14:textId="77777777" w:rsidR="00413205" w:rsidRPr="00B213A3" w:rsidRDefault="00413205" w:rsidP="00332068">
      <w:pPr>
        <w:pStyle w:val="a3"/>
        <w:ind w:left="-851" w:right="-142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 w:rsidRPr="00B213A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                                                                         </w:t>
      </w:r>
      <w:r w:rsidRPr="00B213A3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ФИО                                                                                                                                        подпись</w:t>
      </w:r>
    </w:p>
    <w:p w14:paraId="0E8090A1" w14:textId="77777777" w:rsidR="00413205" w:rsidRDefault="00413205" w:rsidP="00332068">
      <w:pPr>
        <w:spacing w:after="0" w:line="240" w:lineRule="auto"/>
        <w:ind w:left="-851" w:right="-142"/>
        <w:rPr>
          <w:rFonts w:ascii="Times New Roman" w:eastAsia="Times New Roman" w:hAnsi="Times New Roman" w:cs="Times New Roman"/>
          <w:color w:val="000000"/>
        </w:rPr>
      </w:pPr>
    </w:p>
    <w:p w14:paraId="75392BE7" w14:textId="77777777" w:rsidR="00413205" w:rsidRDefault="00413205" w:rsidP="00332068">
      <w:pPr>
        <w:spacing w:after="0" w:line="240" w:lineRule="auto"/>
        <w:ind w:left="-851" w:right="-142"/>
        <w:jc w:val="center"/>
        <w:rPr>
          <w:rFonts w:ascii="Times New Roman" w:eastAsia="Times New Roman" w:hAnsi="Times New Roman" w:cs="Times New Roman"/>
          <w:b/>
          <w:color w:val="000000"/>
          <w:sz w:val="20"/>
        </w:rPr>
      </w:pP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11.</w:t>
      </w:r>
      <w:r w:rsidRPr="005C0B6C">
        <w:rPr>
          <w:rFonts w:ascii="Times New Roman" w:eastAsia="Times New Roman" w:hAnsi="Times New Roman" w:cs="Times New Roman"/>
          <w:b/>
          <w:color w:val="000000"/>
          <w:spacing w:val="-1"/>
          <w:sz w:val="20"/>
        </w:rPr>
        <w:t>ПО</w:t>
      </w: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ДП</w:t>
      </w:r>
      <w:r w:rsidRPr="005C0B6C">
        <w:rPr>
          <w:rFonts w:ascii="Times New Roman" w:eastAsia="Times New Roman" w:hAnsi="Times New Roman" w:cs="Times New Roman"/>
          <w:b/>
          <w:color w:val="000000"/>
          <w:spacing w:val="-1"/>
          <w:sz w:val="20"/>
        </w:rPr>
        <w:t>ИС</w:t>
      </w: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И</w:t>
      </w:r>
      <w:r w:rsidRPr="005C0B6C">
        <w:rPr>
          <w:rFonts w:ascii="Times New Roman" w:eastAsia="Times New Roman" w:hAnsi="Times New Roman" w:cs="Times New Roman"/>
          <w:b/>
          <w:color w:val="000000"/>
          <w:spacing w:val="-1"/>
          <w:sz w:val="20"/>
        </w:rPr>
        <w:t xml:space="preserve"> С</w:t>
      </w:r>
      <w:r w:rsidRPr="005C0B6C">
        <w:rPr>
          <w:rFonts w:ascii="Times New Roman" w:eastAsia="Times New Roman" w:hAnsi="Times New Roman" w:cs="Times New Roman"/>
          <w:b/>
          <w:color w:val="000000"/>
          <w:spacing w:val="1"/>
          <w:sz w:val="20"/>
        </w:rPr>
        <w:t>Т</w:t>
      </w: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ОР</w:t>
      </w:r>
      <w:r w:rsidRPr="005C0B6C">
        <w:rPr>
          <w:rFonts w:ascii="Times New Roman" w:eastAsia="Times New Roman" w:hAnsi="Times New Roman" w:cs="Times New Roman"/>
          <w:b/>
          <w:color w:val="000000"/>
          <w:spacing w:val="-1"/>
          <w:sz w:val="20"/>
        </w:rPr>
        <w:t>О</w:t>
      </w:r>
      <w:r w:rsidRPr="005C0B6C">
        <w:rPr>
          <w:rFonts w:ascii="Times New Roman" w:eastAsia="Times New Roman" w:hAnsi="Times New Roman" w:cs="Times New Roman"/>
          <w:b/>
          <w:color w:val="000000"/>
          <w:sz w:val="20"/>
        </w:rPr>
        <w:t>Н</w:t>
      </w:r>
    </w:p>
    <w:p w14:paraId="2D563EB2" w14:textId="77777777" w:rsidR="00413205" w:rsidRDefault="00413205" w:rsidP="00332068">
      <w:pPr>
        <w:pStyle w:val="a3"/>
        <w:ind w:right="-142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</w:p>
    <w:p w14:paraId="60AFFD37" w14:textId="77777777" w:rsidR="00413205" w:rsidRPr="00332068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Застройщик:</w:t>
      </w:r>
    </w:p>
    <w:p w14:paraId="5A921CEB" w14:textId="49AA3368" w:rsidR="00413205" w:rsidRDefault="00413205" w:rsidP="00332068">
      <w:pPr>
        <w:pStyle w:val="a3"/>
        <w:ind w:left="-851" w:right="-142"/>
        <w:jc w:val="both"/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656031, </w:t>
      </w:r>
      <w:r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Алтайский край, г. Барнаул, улица Молодежная, 115, 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оф.402, тел. 8 (3852)622299, 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</w:rPr>
        <w:t>avg</w:t>
      </w:r>
      <w:r w:rsidRPr="00D84F6B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22.</w:t>
      </w:r>
      <w:r w:rsidR="007E310C">
        <w:rPr>
          <w:rFonts w:ascii="Times New Roman" w:hAnsi="Times New Roman" w:cs="Times New Roman"/>
          <w:b/>
          <w:i/>
          <w:color w:val="000000"/>
          <w:sz w:val="20"/>
          <w:szCs w:val="20"/>
        </w:rPr>
        <w:t>su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, </w:t>
      </w:r>
      <w:r w:rsidRPr="00D8343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ИНН 2222849462 КПП 222101001, ОГРН 1162225082062, </w:t>
      </w:r>
      <w:r w:rsidRPr="0047513A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 xml:space="preserve">р/с </w:t>
      </w:r>
      <w:r w:rsidRPr="00B213A3"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40702810202000020112 открыт в  ПАО Сбербанк</w:t>
      </w:r>
      <w:r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  <w:t>.</w:t>
      </w:r>
    </w:p>
    <w:p w14:paraId="2182E6AA" w14:textId="77777777" w:rsidR="007E310C" w:rsidRDefault="007E310C" w:rsidP="00332068">
      <w:pPr>
        <w:pStyle w:val="a3"/>
        <w:ind w:left="-851" w:right="-142"/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</w:pPr>
    </w:p>
    <w:p w14:paraId="35D7BEFB" w14:textId="77777777" w:rsidR="007E310C" w:rsidRDefault="007E310C" w:rsidP="00332068">
      <w:pPr>
        <w:pStyle w:val="a3"/>
        <w:ind w:left="-851" w:right="-142"/>
        <w:rPr>
          <w:rFonts w:ascii="Times New Roman" w:hAnsi="Times New Roman" w:cs="Times New Roman"/>
          <w:b/>
          <w:i/>
          <w:color w:val="000000"/>
          <w:sz w:val="20"/>
          <w:szCs w:val="20"/>
          <w:lang w:val="ru-RU"/>
        </w:rPr>
      </w:pPr>
    </w:p>
    <w:p w14:paraId="586DAAFF" w14:textId="77777777" w:rsid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4"/>
          <w:szCs w:val="20"/>
          <w:lang w:val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ru-RU"/>
        </w:rPr>
        <w:t>Генеральный директор ООО «СЗ «ИСК «Авангард» ____________________/Мадалиев М.С./</w:t>
      </w:r>
    </w:p>
    <w:p w14:paraId="0245EE0E" w14:textId="77777777" w:rsidR="00413205" w:rsidRPr="005F432D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4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ru-RU"/>
        </w:rPr>
        <w:t xml:space="preserve">                                                                                                </w:t>
      </w:r>
      <w:r w:rsidRPr="005F432D">
        <w:rPr>
          <w:rFonts w:ascii="Times New Roman" w:eastAsia="Times New Roman" w:hAnsi="Times New Roman" w:cs="Times New Roman"/>
          <w:sz w:val="24"/>
          <w:szCs w:val="20"/>
          <w:vertAlign w:val="superscript"/>
          <w:lang w:val="ru-RU"/>
        </w:rPr>
        <w:t>М.П.</w:t>
      </w:r>
    </w:p>
    <w:p w14:paraId="4FCA3466" w14:textId="77777777" w:rsid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4"/>
          <w:szCs w:val="20"/>
          <w:lang w:val="ru-RU"/>
        </w:rPr>
      </w:pPr>
    </w:p>
    <w:p w14:paraId="1B49186F" w14:textId="77777777" w:rsid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4"/>
          <w:szCs w:val="20"/>
          <w:lang w:val="ru-RU"/>
        </w:rPr>
      </w:pPr>
    </w:p>
    <w:p w14:paraId="5E3B099A" w14:textId="77777777" w:rsidR="00413205" w:rsidRPr="005F432D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4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ru-RU"/>
        </w:rPr>
        <w:t xml:space="preserve">                                                                                                </w:t>
      </w:r>
    </w:p>
    <w:p w14:paraId="19EC4A64" w14:textId="77777777" w:rsidR="00413205" w:rsidRPr="004323B4" w:rsidRDefault="00413205" w:rsidP="00332068">
      <w:pPr>
        <w:spacing w:after="13" w:line="240" w:lineRule="exact"/>
        <w:ind w:left="-851" w:right="-14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23B4">
        <w:rPr>
          <w:rFonts w:ascii="Times New Roman" w:eastAsia="Times New Roman" w:hAnsi="Times New Roman" w:cs="Times New Roman"/>
          <w:b/>
          <w:sz w:val="28"/>
          <w:szCs w:val="28"/>
        </w:rPr>
        <w:t>Участник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18EE91F5" w14:textId="77777777" w:rsidR="00413205" w:rsidRDefault="00413205" w:rsidP="00332068">
      <w:pPr>
        <w:spacing w:after="13" w:line="240" w:lineRule="exact"/>
        <w:ind w:left="-851" w:right="-142"/>
        <w:rPr>
          <w:rFonts w:ascii="Times New Roman" w:eastAsia="Times New Roman" w:hAnsi="Times New Roman" w:cs="Times New Roman"/>
          <w:sz w:val="24"/>
          <w:szCs w:val="24"/>
        </w:rPr>
      </w:pPr>
    </w:p>
    <w:p w14:paraId="13621D41" w14:textId="77777777" w:rsidR="00413205" w:rsidRDefault="00413205" w:rsidP="00332068">
      <w:pPr>
        <w:spacing w:after="13" w:line="240" w:lineRule="exact"/>
        <w:ind w:left="-851" w:right="-142"/>
        <w:rPr>
          <w:rFonts w:ascii="Times New Roman" w:eastAsia="Times New Roman" w:hAnsi="Times New Roman" w:cs="Times New Roman"/>
          <w:sz w:val="24"/>
          <w:szCs w:val="24"/>
        </w:rPr>
      </w:pPr>
    </w:p>
    <w:p w14:paraId="3608F166" w14:textId="77777777" w:rsidR="00413205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________________________________________________________________________________/________________</w:t>
      </w:r>
    </w:p>
    <w:p w14:paraId="1021A508" w14:textId="77777777" w:rsidR="00413205" w:rsidRPr="00332068" w:rsidRDefault="00413205" w:rsidP="00332068">
      <w:pPr>
        <w:pStyle w:val="a3"/>
        <w:ind w:left="-851" w:right="-142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                                                                       </w:t>
      </w:r>
      <w:r w:rsidRPr="005F432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</w:t>
      </w:r>
      <w:r w:rsidRPr="005F432D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ФИО                                                                                                               </w:t>
      </w:r>
      <w:r w:rsidR="00332068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                        подпись</w:t>
      </w:r>
    </w:p>
    <w:p w14:paraId="7FA00F26" w14:textId="77777777" w:rsidR="000D4102" w:rsidRDefault="00492A1D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  <w:r w:rsidRPr="004C110D"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t>Приложение №1</w:t>
      </w:r>
    </w:p>
    <w:p w14:paraId="3A721293" w14:textId="77777777" w:rsidR="00D80902" w:rsidRDefault="00D80902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453F6F4A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2D9D3437" w14:textId="77777777" w:rsidR="00413205" w:rsidRDefault="00413205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02E8DCA7" w14:textId="77777777" w:rsidR="00413205" w:rsidRDefault="00413205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3A65AEC3" w14:textId="77777777" w:rsidR="00413205" w:rsidRDefault="00413205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69EE3C3E" w14:textId="77777777" w:rsidR="00413205" w:rsidRDefault="00413205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7389F95A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0F2FE1F1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3AFB91EC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6019ED7D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5DB8BDAF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1351C449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42E3D29A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39132C9F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2FA39EF6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33161CFC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7262AC50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4E795ED1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2137452E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6065B39A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38A7F622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1E9A525E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215695B9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11BAAF2E" w14:textId="77777777" w:rsidR="00A355FA" w:rsidRDefault="00A355FA" w:rsidP="00492A1D">
      <w:pPr>
        <w:jc w:val="right"/>
        <w:rPr>
          <w:rFonts w:ascii="Times New Roman" w:hAnsi="Times New Roman" w:cs="Times New Roman"/>
          <w:b/>
          <w:noProof/>
          <w:sz w:val="24"/>
          <w:lang w:eastAsia="ru-RU"/>
        </w:rPr>
      </w:pPr>
    </w:p>
    <w:p w14:paraId="41DF2A70" w14:textId="77777777" w:rsidR="00446CA6" w:rsidRDefault="00446CA6" w:rsidP="00DD53F3">
      <w:pPr>
        <w:ind w:left="-851" w:hanging="567"/>
        <w:jc w:val="right"/>
        <w:rPr>
          <w:rFonts w:ascii="Times New Roman" w:hAnsi="Times New Roman" w:cs="Times New Roman"/>
          <w:b/>
        </w:rPr>
      </w:pPr>
    </w:p>
    <w:p w14:paraId="296BE368" w14:textId="77777777" w:rsidR="00446CA6" w:rsidRPr="00446CA6" w:rsidRDefault="00446CA6" w:rsidP="00446CA6">
      <w:pPr>
        <w:rPr>
          <w:rFonts w:ascii="Times New Roman" w:hAnsi="Times New Roman" w:cs="Times New Roman"/>
        </w:rPr>
      </w:pPr>
    </w:p>
    <w:p w14:paraId="2AFFC2A8" w14:textId="77777777" w:rsidR="004C110D" w:rsidRPr="00446CA6" w:rsidRDefault="00446CA6" w:rsidP="00446CA6">
      <w:pPr>
        <w:tabs>
          <w:tab w:val="left" w:pos="38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Застройщик ____________                                                                 Участник ________________</w:t>
      </w:r>
    </w:p>
    <w:sectPr w:rsidR="004C110D" w:rsidRPr="00446CA6" w:rsidSect="00B93601">
      <w:pgSz w:w="11906" w:h="16838"/>
      <w:pgMar w:top="1134" w:right="849" w:bottom="851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Шеленговский Алексей Вадимович" w:date="2024-02-20T17:39:00Z" w:initials="ШАВ">
    <w:p w14:paraId="507B5866" w14:textId="77777777" w:rsidR="00177A3B" w:rsidRDefault="00177A3B">
      <w:pPr>
        <w:pStyle w:val="af"/>
      </w:pPr>
      <w:r>
        <w:rPr>
          <w:rStyle w:val="ae"/>
        </w:rPr>
        <w:annotationRef/>
      </w:r>
      <w:r>
        <w:t>Просьба дополнить ДДУ следующими пунктами/условиями.</w:t>
      </w:r>
    </w:p>
    <w:p w14:paraId="26FB2769" w14:textId="77777777" w:rsidR="00177A3B" w:rsidRDefault="00177A3B" w:rsidP="00177A3B">
      <w:pPr>
        <w:pStyle w:val="af"/>
        <w:numPr>
          <w:ilvl w:val="0"/>
          <w:numId w:val="2"/>
        </w:numPr>
      </w:pPr>
      <w:r w:rsidRPr="00177A3B">
        <w:t>данные разрешения на строительство Объекта (номер, дата выдачи);</w:t>
      </w:r>
    </w:p>
    <w:p w14:paraId="0C239F45" w14:textId="77777777" w:rsidR="00177A3B" w:rsidRDefault="00177A3B" w:rsidP="00177A3B">
      <w:pPr>
        <w:pStyle w:val="af"/>
        <w:numPr>
          <w:ilvl w:val="0"/>
          <w:numId w:val="2"/>
        </w:numPr>
      </w:pPr>
      <w:r>
        <w:t xml:space="preserve"> </w:t>
      </w:r>
      <w:r w:rsidRPr="00177A3B">
        <w:t>данные Земельного участка, на котором строится Объект (кадастровый номер, площадь, адрес, вид права, основания возникновения права (пример: договор аренды/субаренды));</w:t>
      </w:r>
    </w:p>
    <w:p w14:paraId="4DA1CF6A" w14:textId="77777777" w:rsidR="00177A3B" w:rsidRDefault="00177A3B" w:rsidP="00177A3B">
      <w:pPr>
        <w:pStyle w:val="af"/>
        <w:numPr>
          <w:ilvl w:val="0"/>
          <w:numId w:val="2"/>
        </w:numPr>
      </w:pPr>
      <w:r>
        <w:t xml:space="preserve"> </w:t>
      </w:r>
      <w:r w:rsidR="00D602CD">
        <w:t xml:space="preserve"> </w:t>
      </w:r>
      <w:r w:rsidR="00D602CD" w:rsidRPr="00D602CD">
        <w:t>данные о размещении проектной декларации в единой информационной системе жилищного строительства, в соответствии с 214-ФЗ.</w:t>
      </w:r>
    </w:p>
    <w:p w14:paraId="539EFBEF" w14:textId="77777777" w:rsidR="00D602CD" w:rsidRDefault="00D602CD" w:rsidP="00D602CD">
      <w:pPr>
        <w:pStyle w:val="af"/>
      </w:pPr>
      <w:r>
        <w:t>Как пример формулировки:</w:t>
      </w:r>
    </w:p>
    <w:p w14:paraId="1533E548" w14:textId="77777777" w:rsidR="00D602CD" w:rsidRDefault="00D602CD" w:rsidP="00D602CD">
      <w:pPr>
        <w:pStyle w:val="af"/>
      </w:pPr>
      <w:r w:rsidRPr="00D602CD">
        <w:rPr>
          <w:rFonts w:ascii="Tahoma" w:hAnsi="Tahoma" w:cs="Tahoma"/>
          <w:color w:val="000000" w:themeColor="text1"/>
          <w:highlight w:val="yellow"/>
        </w:rPr>
        <w:t>Опубликования, размещения в единой информационной системе жилищного строительства (ЕИСЖС) проектной декларации</w:t>
      </w:r>
    </w:p>
    <w:p w14:paraId="02EFAC63" w14:textId="77777777" w:rsidR="00177A3B" w:rsidRDefault="00177A3B">
      <w:pPr>
        <w:pStyle w:val="af"/>
      </w:pPr>
    </w:p>
  </w:comment>
  <w:comment w:id="1" w:author="Шеленговский Алексей Вадимович" w:date="2024-02-20T17:08:00Z" w:initials="ШАВ">
    <w:p w14:paraId="3FB51267" w14:textId="77777777" w:rsidR="00485BDC" w:rsidRDefault="00485BDC">
      <w:pPr>
        <w:pStyle w:val="af"/>
      </w:pPr>
      <w:r>
        <w:rPr>
          <w:rStyle w:val="ae"/>
        </w:rPr>
        <w:annotationRef/>
      </w:r>
      <w:r>
        <w:t xml:space="preserve">В ДДУ также должен быть указан </w:t>
      </w:r>
      <w:r w:rsidRPr="00E9375D">
        <w:t>строительный адрес с оговоркой, о присвоении почтового адреса после получения разрешения на ввод в эксплуатацию</w:t>
      </w:r>
      <w:r>
        <w:t>.</w:t>
      </w:r>
    </w:p>
  </w:comment>
  <w:comment w:id="3" w:author="Шеленговский Алексей Вадимович" w:date="2024-02-20T17:20:00Z" w:initials="ШАВ">
    <w:p w14:paraId="208FDB5B" w14:textId="77777777" w:rsidR="00D27DEF" w:rsidRDefault="00D27DEF">
      <w:pPr>
        <w:pStyle w:val="af"/>
      </w:pPr>
      <w:r>
        <w:rPr>
          <w:rStyle w:val="ae"/>
        </w:rPr>
        <w:annotationRef/>
      </w:r>
      <w:r w:rsidRPr="00D27DEF">
        <w:t>срок депонирования должен быть равен предполагаемой дате ввода Объекта в эксплуатацию и не может превышать его более чем на 6 месяцев</w:t>
      </w:r>
    </w:p>
    <w:p w14:paraId="49DEE5AF" w14:textId="77777777" w:rsidR="00D27DEF" w:rsidRDefault="00D27DEF">
      <w:pPr>
        <w:pStyle w:val="af"/>
      </w:pPr>
    </w:p>
    <w:p w14:paraId="071E4A30" w14:textId="77777777" w:rsidR="00D27DEF" w:rsidRDefault="00D27DEF">
      <w:pPr>
        <w:pStyle w:val="af"/>
      </w:pPr>
      <w:r w:rsidRPr="00D602CD">
        <w:rPr>
          <w:highlight w:val="yellow"/>
        </w:rPr>
        <w:t>Необходимо установить срок 30.07.2026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2EFAC63" w15:done="1"/>
  <w15:commentEx w15:paraId="3FB51267" w15:done="1"/>
  <w15:commentEx w15:paraId="071E4A30" w15:done="1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2EFAC63" w16cid:durableId="297F624E"/>
  <w16cid:commentId w16cid:paraId="3FB51267" w16cid:durableId="297F5AF5"/>
  <w16cid:commentId w16cid:paraId="071E4A30" w16cid:durableId="297F5DED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F7F940" w14:textId="77777777" w:rsidR="006E73D3" w:rsidRDefault="006E73D3" w:rsidP="00016422">
      <w:pPr>
        <w:spacing w:after="0" w:line="240" w:lineRule="auto"/>
      </w:pPr>
      <w:r>
        <w:separator/>
      </w:r>
    </w:p>
  </w:endnote>
  <w:endnote w:type="continuationSeparator" w:id="0">
    <w:p w14:paraId="0EF4C17A" w14:textId="77777777" w:rsidR="006E73D3" w:rsidRDefault="006E73D3" w:rsidP="00016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0FC91F" w14:textId="77777777" w:rsidR="006E73D3" w:rsidRDefault="006E73D3" w:rsidP="00016422">
      <w:pPr>
        <w:spacing w:after="0" w:line="240" w:lineRule="auto"/>
      </w:pPr>
      <w:r>
        <w:separator/>
      </w:r>
    </w:p>
  </w:footnote>
  <w:footnote w:type="continuationSeparator" w:id="0">
    <w:p w14:paraId="2D741B15" w14:textId="77777777" w:rsidR="006E73D3" w:rsidRDefault="006E73D3" w:rsidP="000164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E1B17"/>
    <w:multiLevelType w:val="hybridMultilevel"/>
    <w:tmpl w:val="7988D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C1D59"/>
    <w:multiLevelType w:val="hybridMultilevel"/>
    <w:tmpl w:val="E4A05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Шеленговский Алексей Вадимович">
    <w15:presenceInfo w15:providerId="None" w15:userId="Шеленговский Алексей Вадимович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35E"/>
    <w:rsid w:val="0000388B"/>
    <w:rsid w:val="00003ABD"/>
    <w:rsid w:val="00015D22"/>
    <w:rsid w:val="00016422"/>
    <w:rsid w:val="00022ABB"/>
    <w:rsid w:val="00025EF9"/>
    <w:rsid w:val="00047964"/>
    <w:rsid w:val="00060755"/>
    <w:rsid w:val="0006195B"/>
    <w:rsid w:val="00061AFB"/>
    <w:rsid w:val="00062A0A"/>
    <w:rsid w:val="00066661"/>
    <w:rsid w:val="00076245"/>
    <w:rsid w:val="00083574"/>
    <w:rsid w:val="00094B89"/>
    <w:rsid w:val="000A0528"/>
    <w:rsid w:val="000A55C6"/>
    <w:rsid w:val="000A682F"/>
    <w:rsid w:val="000A7104"/>
    <w:rsid w:val="000A7BA3"/>
    <w:rsid w:val="000D2E35"/>
    <w:rsid w:val="000D4102"/>
    <w:rsid w:val="000D4776"/>
    <w:rsid w:val="000E7B59"/>
    <w:rsid w:val="000F59FB"/>
    <w:rsid w:val="00111C98"/>
    <w:rsid w:val="00116BEB"/>
    <w:rsid w:val="00125AAE"/>
    <w:rsid w:val="00130B1A"/>
    <w:rsid w:val="001310AD"/>
    <w:rsid w:val="0014078D"/>
    <w:rsid w:val="00157B1B"/>
    <w:rsid w:val="00160354"/>
    <w:rsid w:val="00161EF8"/>
    <w:rsid w:val="00165F53"/>
    <w:rsid w:val="00166F65"/>
    <w:rsid w:val="001708B9"/>
    <w:rsid w:val="00176198"/>
    <w:rsid w:val="00177A3B"/>
    <w:rsid w:val="0018095A"/>
    <w:rsid w:val="001B75A3"/>
    <w:rsid w:val="001C4646"/>
    <w:rsid w:val="001C6416"/>
    <w:rsid w:val="001D6E3D"/>
    <w:rsid w:val="001E256F"/>
    <w:rsid w:val="001E3D8C"/>
    <w:rsid w:val="001E5AA3"/>
    <w:rsid w:val="001F094C"/>
    <w:rsid w:val="001F4BDE"/>
    <w:rsid w:val="00202020"/>
    <w:rsid w:val="00205361"/>
    <w:rsid w:val="00211553"/>
    <w:rsid w:val="00215C09"/>
    <w:rsid w:val="00222062"/>
    <w:rsid w:val="002353E8"/>
    <w:rsid w:val="00242765"/>
    <w:rsid w:val="0024552A"/>
    <w:rsid w:val="00246FF3"/>
    <w:rsid w:val="00262628"/>
    <w:rsid w:val="00264647"/>
    <w:rsid w:val="00265FCF"/>
    <w:rsid w:val="00271642"/>
    <w:rsid w:val="00271D64"/>
    <w:rsid w:val="00271E7C"/>
    <w:rsid w:val="002760A6"/>
    <w:rsid w:val="002768BF"/>
    <w:rsid w:val="002777E7"/>
    <w:rsid w:val="002819F9"/>
    <w:rsid w:val="00282AF3"/>
    <w:rsid w:val="00282C47"/>
    <w:rsid w:val="002915D5"/>
    <w:rsid w:val="00294770"/>
    <w:rsid w:val="002B4379"/>
    <w:rsid w:val="002D121A"/>
    <w:rsid w:val="002E059D"/>
    <w:rsid w:val="002F1899"/>
    <w:rsid w:val="0030462C"/>
    <w:rsid w:val="00307ED3"/>
    <w:rsid w:val="00313E42"/>
    <w:rsid w:val="0031435E"/>
    <w:rsid w:val="0031554B"/>
    <w:rsid w:val="0032346F"/>
    <w:rsid w:val="0032759D"/>
    <w:rsid w:val="00332068"/>
    <w:rsid w:val="00332320"/>
    <w:rsid w:val="00343568"/>
    <w:rsid w:val="00343B0D"/>
    <w:rsid w:val="003444F9"/>
    <w:rsid w:val="00346778"/>
    <w:rsid w:val="00350F3D"/>
    <w:rsid w:val="00355EE4"/>
    <w:rsid w:val="00362CC6"/>
    <w:rsid w:val="00374277"/>
    <w:rsid w:val="003847AC"/>
    <w:rsid w:val="00392D5D"/>
    <w:rsid w:val="003968DD"/>
    <w:rsid w:val="003A1AF9"/>
    <w:rsid w:val="003C2EE0"/>
    <w:rsid w:val="003D1FDF"/>
    <w:rsid w:val="003D3A79"/>
    <w:rsid w:val="003F743D"/>
    <w:rsid w:val="00400265"/>
    <w:rsid w:val="0040155E"/>
    <w:rsid w:val="00401DCD"/>
    <w:rsid w:val="00412BB8"/>
    <w:rsid w:val="00413205"/>
    <w:rsid w:val="00413C73"/>
    <w:rsid w:val="004166DA"/>
    <w:rsid w:val="004257C5"/>
    <w:rsid w:val="004323B4"/>
    <w:rsid w:val="00444572"/>
    <w:rsid w:val="004448C2"/>
    <w:rsid w:val="00444E62"/>
    <w:rsid w:val="00446CA6"/>
    <w:rsid w:val="004617D4"/>
    <w:rsid w:val="004708B8"/>
    <w:rsid w:val="004744AD"/>
    <w:rsid w:val="0047513A"/>
    <w:rsid w:val="004812ED"/>
    <w:rsid w:val="00485BDC"/>
    <w:rsid w:val="00492A1D"/>
    <w:rsid w:val="004A1FD3"/>
    <w:rsid w:val="004A41C2"/>
    <w:rsid w:val="004A6DA6"/>
    <w:rsid w:val="004B3139"/>
    <w:rsid w:val="004B5712"/>
    <w:rsid w:val="004C110D"/>
    <w:rsid w:val="004C2305"/>
    <w:rsid w:val="004C23E7"/>
    <w:rsid w:val="004C49BC"/>
    <w:rsid w:val="004D09A8"/>
    <w:rsid w:val="004D36C9"/>
    <w:rsid w:val="004D56F2"/>
    <w:rsid w:val="004F21D1"/>
    <w:rsid w:val="004F2CB2"/>
    <w:rsid w:val="00501CB4"/>
    <w:rsid w:val="00501D9F"/>
    <w:rsid w:val="00502D5B"/>
    <w:rsid w:val="00503A69"/>
    <w:rsid w:val="005050CD"/>
    <w:rsid w:val="00505A7D"/>
    <w:rsid w:val="005067B8"/>
    <w:rsid w:val="005072BA"/>
    <w:rsid w:val="00514970"/>
    <w:rsid w:val="00514AFE"/>
    <w:rsid w:val="00521768"/>
    <w:rsid w:val="00527A54"/>
    <w:rsid w:val="0053200D"/>
    <w:rsid w:val="00537862"/>
    <w:rsid w:val="00540243"/>
    <w:rsid w:val="00545EA1"/>
    <w:rsid w:val="00546532"/>
    <w:rsid w:val="0055177D"/>
    <w:rsid w:val="00553A08"/>
    <w:rsid w:val="00553D7F"/>
    <w:rsid w:val="0055464D"/>
    <w:rsid w:val="005572AE"/>
    <w:rsid w:val="00561F5C"/>
    <w:rsid w:val="00573173"/>
    <w:rsid w:val="0057491C"/>
    <w:rsid w:val="005749E9"/>
    <w:rsid w:val="00575E46"/>
    <w:rsid w:val="00577C4E"/>
    <w:rsid w:val="00584790"/>
    <w:rsid w:val="00590E21"/>
    <w:rsid w:val="00596BA4"/>
    <w:rsid w:val="005A11FD"/>
    <w:rsid w:val="005A198D"/>
    <w:rsid w:val="005A1FAB"/>
    <w:rsid w:val="005A79F1"/>
    <w:rsid w:val="005B13B1"/>
    <w:rsid w:val="005B46F1"/>
    <w:rsid w:val="005C0B6C"/>
    <w:rsid w:val="005C4A57"/>
    <w:rsid w:val="005C661F"/>
    <w:rsid w:val="005E120B"/>
    <w:rsid w:val="005F432D"/>
    <w:rsid w:val="005F52B1"/>
    <w:rsid w:val="0060183D"/>
    <w:rsid w:val="006058DE"/>
    <w:rsid w:val="006073A5"/>
    <w:rsid w:val="006120B9"/>
    <w:rsid w:val="006122E4"/>
    <w:rsid w:val="006219DF"/>
    <w:rsid w:val="006355E8"/>
    <w:rsid w:val="00647194"/>
    <w:rsid w:val="00647B06"/>
    <w:rsid w:val="006610E4"/>
    <w:rsid w:val="00666F30"/>
    <w:rsid w:val="00677DC9"/>
    <w:rsid w:val="00681132"/>
    <w:rsid w:val="006841A9"/>
    <w:rsid w:val="00687981"/>
    <w:rsid w:val="00691A91"/>
    <w:rsid w:val="006939A0"/>
    <w:rsid w:val="0069547E"/>
    <w:rsid w:val="006A215B"/>
    <w:rsid w:val="006A40B2"/>
    <w:rsid w:val="006C2FC9"/>
    <w:rsid w:val="006D3F1B"/>
    <w:rsid w:val="006D4804"/>
    <w:rsid w:val="006D5F14"/>
    <w:rsid w:val="006E1BCE"/>
    <w:rsid w:val="006E7155"/>
    <w:rsid w:val="006E73D3"/>
    <w:rsid w:val="006F6AB8"/>
    <w:rsid w:val="006F78B7"/>
    <w:rsid w:val="00701001"/>
    <w:rsid w:val="007036C0"/>
    <w:rsid w:val="007036FC"/>
    <w:rsid w:val="00706635"/>
    <w:rsid w:val="00711A77"/>
    <w:rsid w:val="00715D43"/>
    <w:rsid w:val="007310AE"/>
    <w:rsid w:val="00732A48"/>
    <w:rsid w:val="00762C58"/>
    <w:rsid w:val="007802B2"/>
    <w:rsid w:val="0078498B"/>
    <w:rsid w:val="007864A9"/>
    <w:rsid w:val="00786701"/>
    <w:rsid w:val="00793AE0"/>
    <w:rsid w:val="00797691"/>
    <w:rsid w:val="007A36E7"/>
    <w:rsid w:val="007A597C"/>
    <w:rsid w:val="007A6E1D"/>
    <w:rsid w:val="007B1D39"/>
    <w:rsid w:val="007B2351"/>
    <w:rsid w:val="007B42D7"/>
    <w:rsid w:val="007B68CA"/>
    <w:rsid w:val="007D0EB6"/>
    <w:rsid w:val="007D298E"/>
    <w:rsid w:val="007D6EE6"/>
    <w:rsid w:val="007E287B"/>
    <w:rsid w:val="007E310C"/>
    <w:rsid w:val="007E5E26"/>
    <w:rsid w:val="007E68C0"/>
    <w:rsid w:val="007F0E59"/>
    <w:rsid w:val="008150F7"/>
    <w:rsid w:val="00816E4A"/>
    <w:rsid w:val="00820021"/>
    <w:rsid w:val="00823566"/>
    <w:rsid w:val="00832B00"/>
    <w:rsid w:val="008359E1"/>
    <w:rsid w:val="0084668A"/>
    <w:rsid w:val="0085114D"/>
    <w:rsid w:val="0086332B"/>
    <w:rsid w:val="008634A1"/>
    <w:rsid w:val="008648A8"/>
    <w:rsid w:val="00865ED8"/>
    <w:rsid w:val="008672AB"/>
    <w:rsid w:val="0087387B"/>
    <w:rsid w:val="008747FE"/>
    <w:rsid w:val="00876CD1"/>
    <w:rsid w:val="0089323A"/>
    <w:rsid w:val="0089331A"/>
    <w:rsid w:val="008962E4"/>
    <w:rsid w:val="008A6931"/>
    <w:rsid w:val="008B04C5"/>
    <w:rsid w:val="008B30E5"/>
    <w:rsid w:val="008B6F05"/>
    <w:rsid w:val="008B735B"/>
    <w:rsid w:val="008C5251"/>
    <w:rsid w:val="008D3967"/>
    <w:rsid w:val="008D3FA1"/>
    <w:rsid w:val="008F1C23"/>
    <w:rsid w:val="008F4F7C"/>
    <w:rsid w:val="0091245A"/>
    <w:rsid w:val="0091321F"/>
    <w:rsid w:val="009142B1"/>
    <w:rsid w:val="00914BF1"/>
    <w:rsid w:val="0092132F"/>
    <w:rsid w:val="00932839"/>
    <w:rsid w:val="009362CE"/>
    <w:rsid w:val="00941686"/>
    <w:rsid w:val="00947197"/>
    <w:rsid w:val="00954EB4"/>
    <w:rsid w:val="009562E8"/>
    <w:rsid w:val="009601DD"/>
    <w:rsid w:val="0096345C"/>
    <w:rsid w:val="00967CD0"/>
    <w:rsid w:val="00982567"/>
    <w:rsid w:val="00985BCB"/>
    <w:rsid w:val="00987553"/>
    <w:rsid w:val="009916ED"/>
    <w:rsid w:val="00992FE4"/>
    <w:rsid w:val="009A3227"/>
    <w:rsid w:val="009A6DF3"/>
    <w:rsid w:val="009B70B4"/>
    <w:rsid w:val="009C1EFD"/>
    <w:rsid w:val="009C527F"/>
    <w:rsid w:val="009D56ED"/>
    <w:rsid w:val="009E5BEE"/>
    <w:rsid w:val="009F44DB"/>
    <w:rsid w:val="009F4F1D"/>
    <w:rsid w:val="00A04CCC"/>
    <w:rsid w:val="00A07D62"/>
    <w:rsid w:val="00A15F2E"/>
    <w:rsid w:val="00A17BD7"/>
    <w:rsid w:val="00A2072C"/>
    <w:rsid w:val="00A25D11"/>
    <w:rsid w:val="00A355FA"/>
    <w:rsid w:val="00A36936"/>
    <w:rsid w:val="00A4060C"/>
    <w:rsid w:val="00A42A76"/>
    <w:rsid w:val="00A43AC6"/>
    <w:rsid w:val="00A52551"/>
    <w:rsid w:val="00A57DD7"/>
    <w:rsid w:val="00A61C82"/>
    <w:rsid w:val="00A715E5"/>
    <w:rsid w:val="00A814E4"/>
    <w:rsid w:val="00A97834"/>
    <w:rsid w:val="00AA4359"/>
    <w:rsid w:val="00AB3690"/>
    <w:rsid w:val="00AB5679"/>
    <w:rsid w:val="00AB6BCE"/>
    <w:rsid w:val="00AC2DD7"/>
    <w:rsid w:val="00AC392A"/>
    <w:rsid w:val="00AD6EE4"/>
    <w:rsid w:val="00AF3B32"/>
    <w:rsid w:val="00B04305"/>
    <w:rsid w:val="00B050E4"/>
    <w:rsid w:val="00B1098D"/>
    <w:rsid w:val="00B1108D"/>
    <w:rsid w:val="00B24F7D"/>
    <w:rsid w:val="00B25F5A"/>
    <w:rsid w:val="00B27451"/>
    <w:rsid w:val="00B31256"/>
    <w:rsid w:val="00B31FB9"/>
    <w:rsid w:val="00B423C7"/>
    <w:rsid w:val="00B477C0"/>
    <w:rsid w:val="00B53B55"/>
    <w:rsid w:val="00B559DF"/>
    <w:rsid w:val="00B5683B"/>
    <w:rsid w:val="00B65B81"/>
    <w:rsid w:val="00B75BA0"/>
    <w:rsid w:val="00B808D1"/>
    <w:rsid w:val="00B819B8"/>
    <w:rsid w:val="00B81AF9"/>
    <w:rsid w:val="00B908BD"/>
    <w:rsid w:val="00B93601"/>
    <w:rsid w:val="00BA1B36"/>
    <w:rsid w:val="00BA6509"/>
    <w:rsid w:val="00BA7ADF"/>
    <w:rsid w:val="00BC1107"/>
    <w:rsid w:val="00BC268F"/>
    <w:rsid w:val="00BC2A6B"/>
    <w:rsid w:val="00BD0310"/>
    <w:rsid w:val="00BE22DC"/>
    <w:rsid w:val="00BE2428"/>
    <w:rsid w:val="00BE4A37"/>
    <w:rsid w:val="00BE6552"/>
    <w:rsid w:val="00BE748D"/>
    <w:rsid w:val="00BF01B3"/>
    <w:rsid w:val="00BF5578"/>
    <w:rsid w:val="00C0126D"/>
    <w:rsid w:val="00C0482B"/>
    <w:rsid w:val="00C0622A"/>
    <w:rsid w:val="00C1175C"/>
    <w:rsid w:val="00C12466"/>
    <w:rsid w:val="00C14C47"/>
    <w:rsid w:val="00C15491"/>
    <w:rsid w:val="00C249D5"/>
    <w:rsid w:val="00C24CA7"/>
    <w:rsid w:val="00C258BB"/>
    <w:rsid w:val="00C3119F"/>
    <w:rsid w:val="00C51465"/>
    <w:rsid w:val="00C6127D"/>
    <w:rsid w:val="00C7213D"/>
    <w:rsid w:val="00C74611"/>
    <w:rsid w:val="00C75616"/>
    <w:rsid w:val="00C837FA"/>
    <w:rsid w:val="00C85429"/>
    <w:rsid w:val="00C87B5F"/>
    <w:rsid w:val="00C87FE3"/>
    <w:rsid w:val="00C91E00"/>
    <w:rsid w:val="00CA04C0"/>
    <w:rsid w:val="00CA6671"/>
    <w:rsid w:val="00CB5974"/>
    <w:rsid w:val="00CB6770"/>
    <w:rsid w:val="00CC2A21"/>
    <w:rsid w:val="00CD36B0"/>
    <w:rsid w:val="00CD4A35"/>
    <w:rsid w:val="00CE4E00"/>
    <w:rsid w:val="00D013DB"/>
    <w:rsid w:val="00D126BB"/>
    <w:rsid w:val="00D13EA5"/>
    <w:rsid w:val="00D16214"/>
    <w:rsid w:val="00D16717"/>
    <w:rsid w:val="00D2026A"/>
    <w:rsid w:val="00D25D7B"/>
    <w:rsid w:val="00D27DEF"/>
    <w:rsid w:val="00D4462E"/>
    <w:rsid w:val="00D5213A"/>
    <w:rsid w:val="00D53532"/>
    <w:rsid w:val="00D602CD"/>
    <w:rsid w:val="00D80902"/>
    <w:rsid w:val="00D83841"/>
    <w:rsid w:val="00D85D42"/>
    <w:rsid w:val="00D928FC"/>
    <w:rsid w:val="00D95A22"/>
    <w:rsid w:val="00DA44B7"/>
    <w:rsid w:val="00DB31E4"/>
    <w:rsid w:val="00DC4705"/>
    <w:rsid w:val="00DC6EA1"/>
    <w:rsid w:val="00DC7101"/>
    <w:rsid w:val="00DC75A7"/>
    <w:rsid w:val="00DD4882"/>
    <w:rsid w:val="00DD53F3"/>
    <w:rsid w:val="00DD6A7B"/>
    <w:rsid w:val="00E014AA"/>
    <w:rsid w:val="00E06D86"/>
    <w:rsid w:val="00E10CC7"/>
    <w:rsid w:val="00E12106"/>
    <w:rsid w:val="00E13C80"/>
    <w:rsid w:val="00E220F2"/>
    <w:rsid w:val="00E2791D"/>
    <w:rsid w:val="00E37CE3"/>
    <w:rsid w:val="00E406F0"/>
    <w:rsid w:val="00E45584"/>
    <w:rsid w:val="00E50141"/>
    <w:rsid w:val="00E5755C"/>
    <w:rsid w:val="00E6353A"/>
    <w:rsid w:val="00E73391"/>
    <w:rsid w:val="00E73B4E"/>
    <w:rsid w:val="00E77352"/>
    <w:rsid w:val="00E87701"/>
    <w:rsid w:val="00E91586"/>
    <w:rsid w:val="00E935D5"/>
    <w:rsid w:val="00E9375D"/>
    <w:rsid w:val="00E94E70"/>
    <w:rsid w:val="00E96AB0"/>
    <w:rsid w:val="00EA404D"/>
    <w:rsid w:val="00EA5464"/>
    <w:rsid w:val="00EB1ACA"/>
    <w:rsid w:val="00EB50EC"/>
    <w:rsid w:val="00EC5A3A"/>
    <w:rsid w:val="00ED4E62"/>
    <w:rsid w:val="00ED58EC"/>
    <w:rsid w:val="00ED747D"/>
    <w:rsid w:val="00EE7CF5"/>
    <w:rsid w:val="00EF2689"/>
    <w:rsid w:val="00F05BF4"/>
    <w:rsid w:val="00F13AF1"/>
    <w:rsid w:val="00F15067"/>
    <w:rsid w:val="00F1665A"/>
    <w:rsid w:val="00F169EA"/>
    <w:rsid w:val="00F174EF"/>
    <w:rsid w:val="00F17E27"/>
    <w:rsid w:val="00F26B69"/>
    <w:rsid w:val="00F46265"/>
    <w:rsid w:val="00F47E0B"/>
    <w:rsid w:val="00F6131D"/>
    <w:rsid w:val="00F63D0D"/>
    <w:rsid w:val="00F64E21"/>
    <w:rsid w:val="00F66634"/>
    <w:rsid w:val="00F7709C"/>
    <w:rsid w:val="00F77FA6"/>
    <w:rsid w:val="00F85532"/>
    <w:rsid w:val="00F92453"/>
    <w:rsid w:val="00FA3484"/>
    <w:rsid w:val="00FB00D4"/>
    <w:rsid w:val="00FC5503"/>
    <w:rsid w:val="00FD19D8"/>
    <w:rsid w:val="00FD41B2"/>
    <w:rsid w:val="00FE2415"/>
    <w:rsid w:val="00FF36EF"/>
    <w:rsid w:val="00FF56CE"/>
    <w:rsid w:val="00FF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17244"/>
  <w15:docId w15:val="{0FCAAD70-D5FD-4F3C-ADBD-A266860AD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2A0A"/>
    <w:pPr>
      <w:spacing w:after="0" w:line="240" w:lineRule="auto"/>
    </w:pPr>
    <w:rPr>
      <w:rFonts w:eastAsiaTheme="minorEastAsia"/>
      <w:lang w:val="en-US" w:bidi="en-US"/>
    </w:rPr>
  </w:style>
  <w:style w:type="paragraph" w:customStyle="1" w:styleId="ConsNormal">
    <w:name w:val="ConsNormal"/>
    <w:rsid w:val="00062A0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zh-CN"/>
    </w:rPr>
  </w:style>
  <w:style w:type="paragraph" w:styleId="a4">
    <w:name w:val="List Paragraph"/>
    <w:aliases w:val="ПАРАГРАФ,Table-Normal,RSHB_Table-Normal,Bullet List,FooterText,numbered,SL_Абзац списка,Нумерованый список,СпБезКС,Paragraphe de liste1,lp1"/>
    <w:basedOn w:val="a"/>
    <w:link w:val="a5"/>
    <w:uiPriority w:val="34"/>
    <w:qFormat/>
    <w:rsid w:val="00160354"/>
    <w:pPr>
      <w:ind w:left="720"/>
      <w:contextualSpacing/>
    </w:pPr>
    <w:rPr>
      <w:rFonts w:eastAsiaTheme="minorEastAsia"/>
      <w:lang w:val="en-US" w:bidi="en-US"/>
    </w:rPr>
  </w:style>
  <w:style w:type="table" w:styleId="a6">
    <w:name w:val="Table Grid"/>
    <w:basedOn w:val="a1"/>
    <w:uiPriority w:val="59"/>
    <w:rsid w:val="00160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0D4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4102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9362CE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016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16422"/>
  </w:style>
  <w:style w:type="paragraph" w:styleId="ac">
    <w:name w:val="footer"/>
    <w:basedOn w:val="a"/>
    <w:link w:val="ad"/>
    <w:uiPriority w:val="99"/>
    <w:unhideWhenUsed/>
    <w:rsid w:val="00016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16422"/>
  </w:style>
  <w:style w:type="character" w:customStyle="1" w:styleId="FontStyle13">
    <w:name w:val="Font Style13"/>
    <w:rsid w:val="00ED58EC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a5">
    <w:name w:val="Абзац списка Знак"/>
    <w:aliases w:val="ПАРАГРАФ Знак,Table-Normal Знак,RSHB_Table-Normal Знак,Bullet List Знак,FooterText Знак,numbered Знак,SL_Абзац списка Знак,Нумерованый список Знак,СпБезКС Знак,Paragraphe de liste1 Знак,lp1 Знак"/>
    <w:link w:val="a4"/>
    <w:uiPriority w:val="34"/>
    <w:locked/>
    <w:rsid w:val="00ED58EC"/>
    <w:rPr>
      <w:rFonts w:eastAsiaTheme="minorEastAsia"/>
      <w:lang w:val="en-US" w:bidi="en-US"/>
    </w:rPr>
  </w:style>
  <w:style w:type="character" w:styleId="ae">
    <w:name w:val="annotation reference"/>
    <w:basedOn w:val="a0"/>
    <w:uiPriority w:val="99"/>
    <w:semiHidden/>
    <w:unhideWhenUsed/>
    <w:rsid w:val="00E9375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9375D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9375D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9375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937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scrow@domrf.ru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F9DEC-C92D-4F34-98DA-C00B1174D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4289</Words>
  <Characters>24450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Диана</cp:lastModifiedBy>
  <cp:revision>26</cp:revision>
  <cp:lastPrinted>2024-05-07T03:03:00Z</cp:lastPrinted>
  <dcterms:created xsi:type="dcterms:W3CDTF">2024-02-07T04:31:00Z</dcterms:created>
  <dcterms:modified xsi:type="dcterms:W3CDTF">2025-04-28T08:54:00Z</dcterms:modified>
</cp:coreProperties>
</file>